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841" w:rsidRDefault="00176841"/>
    <w:p w:rsidR="00293094" w:rsidRDefault="00293094"/>
    <w:p w:rsidR="00F80864" w:rsidRPr="00293094" w:rsidRDefault="00F80864" w:rsidP="00F80864">
      <w:pPr>
        <w:spacing w:after="0"/>
        <w:ind w:firstLine="426"/>
        <w:jc w:val="center"/>
        <w:rPr>
          <w:sz w:val="24"/>
          <w:szCs w:val="24"/>
        </w:rPr>
      </w:pPr>
      <w:r w:rsidRPr="00293094">
        <w:rPr>
          <w:sz w:val="24"/>
          <w:szCs w:val="24"/>
        </w:rPr>
        <w:t>Муниципальное бюджетное общеобразовательное учреждение общеобразовательная школа № 76</w:t>
      </w:r>
    </w:p>
    <w:p w:rsidR="00F80864" w:rsidRPr="00293094" w:rsidRDefault="00F80864" w:rsidP="00F80864">
      <w:pPr>
        <w:ind w:firstLine="426"/>
        <w:jc w:val="center"/>
        <w:rPr>
          <w:sz w:val="24"/>
          <w:szCs w:val="24"/>
        </w:rPr>
      </w:pPr>
      <w:r w:rsidRPr="00293094">
        <w:rPr>
          <w:sz w:val="24"/>
          <w:szCs w:val="24"/>
        </w:rPr>
        <w:t>с углубленным изучением отдельных предметов г. Екатеринбурга</w:t>
      </w:r>
    </w:p>
    <w:p w:rsidR="00F80864" w:rsidRDefault="00F80864" w:rsidP="00F80864">
      <w:pPr>
        <w:ind w:firstLine="426"/>
        <w:jc w:val="center"/>
        <w:rPr>
          <w:b/>
        </w:rPr>
      </w:pPr>
    </w:p>
    <w:p w:rsidR="00F80864" w:rsidRDefault="00F80864" w:rsidP="00F80864">
      <w:pPr>
        <w:ind w:firstLine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КОНСТРУКТ УРОКА</w:t>
      </w:r>
    </w:p>
    <w:tbl>
      <w:tblPr>
        <w:tblW w:w="10065" w:type="dxa"/>
        <w:tblInd w:w="2376" w:type="dxa"/>
        <w:tblLook w:val="04A0" w:firstRow="1" w:lastRow="0" w:firstColumn="1" w:lastColumn="0" w:noHBand="0" w:noVBand="1"/>
      </w:tblPr>
      <w:tblGrid>
        <w:gridCol w:w="4253"/>
        <w:gridCol w:w="5812"/>
      </w:tblGrid>
      <w:tr w:rsidR="009F25DE" w:rsidRPr="008758A9" w:rsidTr="008758A9">
        <w:tc>
          <w:tcPr>
            <w:tcW w:w="4253" w:type="dxa"/>
          </w:tcPr>
          <w:p w:rsidR="00293094" w:rsidRPr="008758A9" w:rsidRDefault="00293094" w:rsidP="008758A9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Курс уроков</w:t>
            </w:r>
          </w:p>
          <w:p w:rsidR="009F25DE" w:rsidRPr="008758A9" w:rsidRDefault="00CA38B9" w:rsidP="008758A9">
            <w:pPr>
              <w:spacing w:after="0"/>
              <w:ind w:left="34" w:hanging="34"/>
              <w:rPr>
                <w:b/>
              </w:rPr>
            </w:pPr>
            <w:r>
              <w:rPr>
                <w:b/>
              </w:rPr>
              <w:t xml:space="preserve">Основного </w:t>
            </w:r>
            <w:r w:rsidR="00293094" w:rsidRPr="008758A9">
              <w:rPr>
                <w:b/>
              </w:rPr>
              <w:t xml:space="preserve"> образования</w:t>
            </w:r>
            <w:r w:rsidR="009F25DE" w:rsidRPr="008758A9">
              <w:rPr>
                <w:b/>
              </w:rPr>
              <w:t>:</w:t>
            </w:r>
          </w:p>
        </w:tc>
        <w:tc>
          <w:tcPr>
            <w:tcW w:w="5812" w:type="dxa"/>
          </w:tcPr>
          <w:p w:rsidR="00293094" w:rsidRPr="008758A9" w:rsidRDefault="00293094" w:rsidP="008758A9">
            <w:pPr>
              <w:spacing w:after="0"/>
              <w:rPr>
                <w:b/>
              </w:rPr>
            </w:pPr>
          </w:p>
          <w:p w:rsidR="009F25DE" w:rsidRPr="008758A9" w:rsidRDefault="00CA38B9" w:rsidP="008758A9">
            <w:pPr>
              <w:spacing w:after="0"/>
              <w:rPr>
                <w:b/>
              </w:rPr>
            </w:pPr>
            <w:r>
              <w:rPr>
                <w:b/>
              </w:rPr>
              <w:t>География 6 класс</w:t>
            </w:r>
          </w:p>
        </w:tc>
      </w:tr>
      <w:tr w:rsidR="009F25DE" w:rsidRPr="008758A9" w:rsidTr="008758A9">
        <w:tc>
          <w:tcPr>
            <w:tcW w:w="4253" w:type="dxa"/>
          </w:tcPr>
          <w:p w:rsidR="009F25DE" w:rsidRPr="008758A9" w:rsidRDefault="009F25DE" w:rsidP="008758A9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Класс:</w:t>
            </w:r>
          </w:p>
        </w:tc>
        <w:tc>
          <w:tcPr>
            <w:tcW w:w="5812" w:type="dxa"/>
          </w:tcPr>
          <w:p w:rsidR="009F25DE" w:rsidRPr="008758A9" w:rsidRDefault="00CA38B9" w:rsidP="008758A9">
            <w:pPr>
              <w:spacing w:after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F25DE" w:rsidRPr="008758A9" w:rsidTr="008758A9">
        <w:tc>
          <w:tcPr>
            <w:tcW w:w="4253" w:type="dxa"/>
          </w:tcPr>
          <w:p w:rsidR="009F25DE" w:rsidRPr="008758A9" w:rsidRDefault="009F25DE" w:rsidP="008758A9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Тема блока:</w:t>
            </w:r>
          </w:p>
        </w:tc>
        <w:tc>
          <w:tcPr>
            <w:tcW w:w="5812" w:type="dxa"/>
          </w:tcPr>
          <w:p w:rsidR="009F25DE" w:rsidRPr="008758A9" w:rsidRDefault="00CA38B9" w:rsidP="008758A9">
            <w:pPr>
              <w:spacing w:after="0"/>
              <w:rPr>
                <w:b/>
              </w:rPr>
            </w:pPr>
            <w:r>
              <w:rPr>
                <w:b/>
              </w:rPr>
              <w:t>Население Земли. Фокус: География</w:t>
            </w:r>
          </w:p>
        </w:tc>
      </w:tr>
      <w:tr w:rsidR="009F25DE" w:rsidRPr="008758A9" w:rsidTr="008758A9">
        <w:tc>
          <w:tcPr>
            <w:tcW w:w="4253" w:type="dxa"/>
          </w:tcPr>
          <w:p w:rsidR="009F25DE" w:rsidRPr="008758A9" w:rsidRDefault="009F25DE" w:rsidP="008758A9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Урок №</w:t>
            </w:r>
          </w:p>
        </w:tc>
        <w:tc>
          <w:tcPr>
            <w:tcW w:w="5812" w:type="dxa"/>
          </w:tcPr>
          <w:p w:rsidR="009F25DE" w:rsidRPr="008758A9" w:rsidRDefault="00CA38B9" w:rsidP="008758A9">
            <w:pPr>
              <w:spacing w:after="0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F25DE" w:rsidRPr="008758A9" w:rsidTr="008758A9">
        <w:trPr>
          <w:trHeight w:val="753"/>
        </w:trPr>
        <w:tc>
          <w:tcPr>
            <w:tcW w:w="4253" w:type="dxa"/>
          </w:tcPr>
          <w:p w:rsidR="009F25DE" w:rsidRPr="008758A9" w:rsidRDefault="009F25DE" w:rsidP="008758A9">
            <w:pPr>
              <w:spacing w:after="0"/>
              <w:ind w:left="34" w:hanging="34"/>
              <w:rPr>
                <w:b/>
              </w:rPr>
            </w:pPr>
            <w:r w:rsidRPr="008758A9">
              <w:rPr>
                <w:b/>
              </w:rPr>
              <w:t>Тема урока:</w:t>
            </w:r>
          </w:p>
        </w:tc>
        <w:tc>
          <w:tcPr>
            <w:tcW w:w="5812" w:type="dxa"/>
          </w:tcPr>
          <w:p w:rsidR="009F25DE" w:rsidRPr="008758A9" w:rsidRDefault="00CA38B9" w:rsidP="008758A9">
            <w:pPr>
              <w:spacing w:after="0"/>
              <w:rPr>
                <w:b/>
              </w:rPr>
            </w:pPr>
            <w:r w:rsidRPr="00CA38B9">
              <w:rPr>
                <w:b/>
              </w:rPr>
              <w:t>Человечеств</w:t>
            </w:r>
            <w:proofErr w:type="gramStart"/>
            <w:r w:rsidRPr="00CA38B9">
              <w:rPr>
                <w:b/>
              </w:rPr>
              <w:t>о-</w:t>
            </w:r>
            <w:proofErr w:type="gramEnd"/>
            <w:r w:rsidRPr="00CA38B9">
              <w:rPr>
                <w:b/>
              </w:rPr>
              <w:t xml:space="preserve"> единый биологический вид.</w:t>
            </w:r>
          </w:p>
          <w:p w:rsidR="009F25DE" w:rsidRPr="008758A9" w:rsidRDefault="009F25DE" w:rsidP="008758A9">
            <w:pPr>
              <w:spacing w:after="0"/>
              <w:rPr>
                <w:b/>
              </w:rPr>
            </w:pPr>
          </w:p>
        </w:tc>
      </w:tr>
    </w:tbl>
    <w:p w:rsidR="009F25DE" w:rsidRDefault="009F25DE" w:rsidP="00F80864">
      <w:pPr>
        <w:ind w:firstLine="426"/>
        <w:jc w:val="center"/>
        <w:rPr>
          <w:b/>
          <w:sz w:val="32"/>
          <w:szCs w:val="32"/>
        </w:rPr>
      </w:pPr>
    </w:p>
    <w:p w:rsidR="009F25DE" w:rsidRPr="009F25DE" w:rsidRDefault="009F25DE" w:rsidP="00963593">
      <w:pPr>
        <w:spacing w:after="0"/>
        <w:ind w:firstLine="426"/>
        <w:jc w:val="right"/>
        <w:rPr>
          <w:sz w:val="24"/>
          <w:szCs w:val="24"/>
        </w:rPr>
      </w:pPr>
      <w:r w:rsidRPr="009F25DE">
        <w:rPr>
          <w:sz w:val="24"/>
          <w:szCs w:val="24"/>
        </w:rPr>
        <w:t>Разработчик</w:t>
      </w:r>
      <w:r w:rsidR="00CA38B9">
        <w:rPr>
          <w:sz w:val="24"/>
          <w:szCs w:val="24"/>
        </w:rPr>
        <w:t xml:space="preserve"> </w:t>
      </w:r>
      <w:proofErr w:type="gramStart"/>
      <w:r w:rsidRPr="009F25DE">
        <w:rPr>
          <w:sz w:val="24"/>
          <w:szCs w:val="24"/>
        </w:rPr>
        <w:t>:</w:t>
      </w:r>
      <w:proofErr w:type="spellStart"/>
      <w:r w:rsidR="00CA38B9">
        <w:rPr>
          <w:sz w:val="24"/>
          <w:szCs w:val="24"/>
        </w:rPr>
        <w:t>П</w:t>
      </w:r>
      <w:proofErr w:type="gramEnd"/>
      <w:r w:rsidR="00CA38B9">
        <w:rPr>
          <w:sz w:val="24"/>
          <w:szCs w:val="24"/>
        </w:rPr>
        <w:t>одчиненова</w:t>
      </w:r>
      <w:proofErr w:type="spellEnd"/>
      <w:r w:rsidR="00CA38B9">
        <w:rPr>
          <w:sz w:val="24"/>
          <w:szCs w:val="24"/>
        </w:rPr>
        <w:t xml:space="preserve"> Вера Ивановна</w:t>
      </w:r>
    </w:p>
    <w:p w:rsidR="009F25DE" w:rsidRPr="009F25DE" w:rsidRDefault="00CA38B9" w:rsidP="009F25DE">
      <w:pPr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t>Учитель географии</w:t>
      </w:r>
    </w:p>
    <w:p w:rsidR="00F80864" w:rsidRDefault="00F80864" w:rsidP="00F80864">
      <w:pPr>
        <w:ind w:firstLine="426"/>
        <w:jc w:val="center"/>
        <w:rPr>
          <w:b/>
        </w:rPr>
      </w:pPr>
    </w:p>
    <w:p w:rsidR="00F80864" w:rsidRDefault="00F80864" w:rsidP="00F80864">
      <w:pPr>
        <w:ind w:firstLine="426"/>
        <w:jc w:val="center"/>
        <w:rPr>
          <w:b/>
        </w:rPr>
      </w:pPr>
    </w:p>
    <w:p w:rsidR="00176841" w:rsidRDefault="00F80864" w:rsidP="00293094">
      <w:pPr>
        <w:spacing w:after="0"/>
        <w:ind w:firstLine="426"/>
        <w:jc w:val="center"/>
      </w:pPr>
      <w:r>
        <w:t xml:space="preserve"> </w:t>
      </w:r>
      <w:r w:rsidR="009F25DE">
        <w:t>Екатеринбург</w:t>
      </w:r>
    </w:p>
    <w:p w:rsidR="00293094" w:rsidRDefault="009F25DE" w:rsidP="001254E5">
      <w:pPr>
        <w:ind w:firstLine="426"/>
        <w:jc w:val="center"/>
        <w:rPr>
          <w:b/>
        </w:rPr>
      </w:pPr>
      <w:r>
        <w:t>2012</w:t>
      </w:r>
    </w:p>
    <w:p w:rsidR="00564A21" w:rsidRDefault="00564A21" w:rsidP="00176841">
      <w:pPr>
        <w:jc w:val="center"/>
        <w:rPr>
          <w:b/>
        </w:rPr>
      </w:pPr>
    </w:p>
    <w:p w:rsidR="00176841" w:rsidRDefault="00176841" w:rsidP="00176841">
      <w:pPr>
        <w:jc w:val="center"/>
        <w:rPr>
          <w:b/>
        </w:rPr>
      </w:pPr>
      <w:r w:rsidRPr="00176841">
        <w:rPr>
          <w:b/>
        </w:rPr>
        <w:lastRenderedPageBreak/>
        <w:t>Структурно-логическая схема урока</w:t>
      </w:r>
    </w:p>
    <w:p w:rsidR="00176841" w:rsidRPr="00176841" w:rsidRDefault="00176841" w:rsidP="00176841">
      <w:pPr>
        <w:jc w:val="center"/>
        <w:rPr>
          <w:b/>
        </w:rPr>
      </w:pPr>
    </w:p>
    <w:tbl>
      <w:tblPr>
        <w:tblW w:w="5000" w:type="pct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20"/>
        <w:gridCol w:w="3722"/>
        <w:gridCol w:w="7648"/>
      </w:tblGrid>
      <w:tr w:rsidR="00176841" w:rsidRPr="0027508B" w:rsidTr="002377C8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6841" w:rsidRPr="0027508B" w:rsidRDefault="00176841" w:rsidP="00564A21">
            <w:pPr>
              <w:spacing w:before="240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6841" w:rsidRPr="0027508B" w:rsidRDefault="00CA38B9" w:rsidP="00564A21">
            <w:pPr>
              <w:spacing w:before="240"/>
              <w:ind w:firstLine="142"/>
              <w:rPr>
                <w:sz w:val="24"/>
                <w:szCs w:val="24"/>
              </w:rPr>
            </w:pPr>
            <w:r w:rsidRPr="00CA38B9">
              <w:rPr>
                <w:sz w:val="24"/>
                <w:szCs w:val="24"/>
              </w:rPr>
              <w:t>Человечеств</w:t>
            </w:r>
            <w:proofErr w:type="gramStart"/>
            <w:r w:rsidRPr="00CA38B9">
              <w:rPr>
                <w:sz w:val="24"/>
                <w:szCs w:val="24"/>
              </w:rPr>
              <w:t>о-</w:t>
            </w:r>
            <w:proofErr w:type="gramEnd"/>
            <w:r w:rsidRPr="00CA38B9">
              <w:rPr>
                <w:sz w:val="24"/>
                <w:szCs w:val="24"/>
              </w:rPr>
              <w:t xml:space="preserve"> единый биологический вид.</w:t>
            </w:r>
          </w:p>
        </w:tc>
      </w:tr>
      <w:tr w:rsidR="00176841" w:rsidRPr="0027508B" w:rsidTr="002377C8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6841" w:rsidRPr="0027508B" w:rsidRDefault="00176841" w:rsidP="00564A21">
            <w:pPr>
              <w:spacing w:before="240"/>
              <w:ind w:firstLine="142"/>
              <w:rPr>
                <w:b/>
                <w:bCs/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6841" w:rsidRPr="0027508B" w:rsidRDefault="00176841" w:rsidP="00564A21">
            <w:pPr>
              <w:spacing w:before="240"/>
              <w:ind w:firstLine="142"/>
              <w:rPr>
                <w:bCs/>
                <w:sz w:val="24"/>
                <w:szCs w:val="24"/>
              </w:rPr>
            </w:pPr>
            <w:r w:rsidRPr="0027508B">
              <w:rPr>
                <w:bCs/>
                <w:sz w:val="24"/>
                <w:szCs w:val="24"/>
              </w:rPr>
              <w:t>Освоение новых знаний</w:t>
            </w:r>
          </w:p>
        </w:tc>
      </w:tr>
      <w:tr w:rsidR="00176841" w:rsidRPr="0027508B" w:rsidTr="002377C8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6841" w:rsidRPr="0027508B" w:rsidRDefault="00176841" w:rsidP="00564A21">
            <w:pPr>
              <w:spacing w:before="240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Цель темы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6841" w:rsidRPr="0027508B" w:rsidRDefault="00BC1377" w:rsidP="00564A21">
            <w:pPr>
              <w:spacing w:before="240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Начать формирование у учащихся представлений о населении Земли, об основных человеческих расах и расовых проблемах; показать учащимся ошибочность теорий о превосходстве одной расы над другой, различать по иллюстрациям и описаниям представителей различных рас. </w:t>
            </w:r>
          </w:p>
        </w:tc>
      </w:tr>
      <w:tr w:rsidR="00176841" w:rsidRPr="0027508B" w:rsidTr="00176841">
        <w:trPr>
          <w:trHeight w:val="126"/>
          <w:tblCellSpacing w:w="0" w:type="dxa"/>
        </w:trPr>
        <w:tc>
          <w:tcPr>
            <w:tcW w:w="1130" w:type="pct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6841" w:rsidRPr="0027508B" w:rsidRDefault="00176841" w:rsidP="00564A21">
            <w:pPr>
              <w:spacing w:before="240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26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6841" w:rsidRPr="0027508B" w:rsidRDefault="00176841" w:rsidP="00564A21">
            <w:pPr>
              <w:spacing w:before="240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Предметные умения</w:t>
            </w:r>
          </w:p>
        </w:tc>
        <w:tc>
          <w:tcPr>
            <w:tcW w:w="260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6841" w:rsidRPr="0027508B" w:rsidRDefault="00176841" w:rsidP="00564A21">
            <w:pPr>
              <w:spacing w:before="240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УУД</w:t>
            </w:r>
          </w:p>
        </w:tc>
      </w:tr>
      <w:tr w:rsidR="00176841" w:rsidRPr="0027508B" w:rsidTr="00176841">
        <w:trPr>
          <w:trHeight w:val="71"/>
          <w:tblCellSpacing w:w="0" w:type="dxa"/>
        </w:trPr>
        <w:tc>
          <w:tcPr>
            <w:tcW w:w="1130" w:type="pct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176841" w:rsidRPr="0027508B" w:rsidRDefault="00176841" w:rsidP="00564A21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126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176841" w:rsidRPr="0027508B" w:rsidRDefault="00BC1377" w:rsidP="00BC1377">
            <w:pPr>
              <w:spacing w:before="240"/>
              <w:rPr>
                <w:sz w:val="24"/>
                <w:szCs w:val="24"/>
              </w:rPr>
            </w:pPr>
            <w:r w:rsidRPr="00BC1377">
              <w:rPr>
                <w:sz w:val="24"/>
                <w:szCs w:val="24"/>
              </w:rPr>
              <w:t>различать по иллюстрациям и описаниям представителей различных рас</w:t>
            </w:r>
          </w:p>
        </w:tc>
        <w:tc>
          <w:tcPr>
            <w:tcW w:w="260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2377C8" w:rsidRPr="0027508B" w:rsidRDefault="00176841" w:rsidP="002661F4">
            <w:pPr>
              <w:spacing w:before="240" w:after="0"/>
              <w:ind w:left="46" w:firstLine="96"/>
              <w:rPr>
                <w:sz w:val="24"/>
                <w:szCs w:val="24"/>
              </w:rPr>
            </w:pPr>
            <w:r w:rsidRPr="0027508B">
              <w:rPr>
                <w:i/>
                <w:iCs/>
                <w:sz w:val="24"/>
                <w:szCs w:val="24"/>
              </w:rPr>
              <w:t>Личностные:</w:t>
            </w:r>
            <w:r w:rsidRPr="0027508B">
              <w:rPr>
                <w:sz w:val="24"/>
                <w:szCs w:val="24"/>
              </w:rPr>
              <w:t> формирование учебно-познавательного интереса к новому учебному материалу и способ</w:t>
            </w:r>
            <w:r w:rsidR="00564A21">
              <w:rPr>
                <w:sz w:val="24"/>
                <w:szCs w:val="24"/>
              </w:rPr>
              <w:t>ам решения новой частной задач</w:t>
            </w:r>
          </w:p>
          <w:p w:rsidR="002661F4" w:rsidRPr="00CA38B9" w:rsidRDefault="002661F4" w:rsidP="002661F4">
            <w:pPr>
              <w:spacing w:after="0"/>
              <w:ind w:left="46" w:firstLine="96"/>
              <w:rPr>
                <w:i/>
                <w:iCs/>
                <w:sz w:val="24"/>
                <w:szCs w:val="24"/>
              </w:rPr>
            </w:pPr>
          </w:p>
          <w:p w:rsidR="002377C8" w:rsidRPr="0027508B" w:rsidRDefault="00176841" w:rsidP="002661F4">
            <w:pPr>
              <w:spacing w:after="0"/>
              <w:ind w:left="46" w:firstLine="96"/>
              <w:rPr>
                <w:sz w:val="24"/>
                <w:szCs w:val="24"/>
              </w:rPr>
            </w:pPr>
            <w:r w:rsidRPr="0027508B">
              <w:rPr>
                <w:i/>
                <w:iCs/>
                <w:sz w:val="24"/>
                <w:szCs w:val="24"/>
              </w:rPr>
              <w:t>Регулятивные: </w:t>
            </w:r>
            <w:r w:rsidRPr="0027508B">
              <w:rPr>
                <w:sz w:val="24"/>
                <w:szCs w:val="24"/>
              </w:rPr>
              <w:t>формирование умения планировать свои действия в соответствии с поставленной за</w:t>
            </w:r>
            <w:r w:rsidR="00564A21">
              <w:rPr>
                <w:sz w:val="24"/>
                <w:szCs w:val="24"/>
              </w:rPr>
              <w:t>дачей и условиями ее реализации</w:t>
            </w:r>
          </w:p>
          <w:p w:rsidR="002661F4" w:rsidRDefault="002661F4" w:rsidP="002661F4">
            <w:pPr>
              <w:spacing w:after="0" w:line="240" w:lineRule="auto"/>
              <w:ind w:left="46" w:right="-172" w:firstLine="96"/>
              <w:rPr>
                <w:i/>
                <w:iCs/>
                <w:sz w:val="24"/>
                <w:szCs w:val="24"/>
              </w:rPr>
            </w:pPr>
          </w:p>
          <w:p w:rsidR="00564A21" w:rsidRDefault="002661F4" w:rsidP="002661F4">
            <w:pPr>
              <w:spacing w:after="0" w:line="240" w:lineRule="auto"/>
              <w:ind w:left="46" w:right="-172" w:firstLine="96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</w:t>
            </w:r>
            <w:r w:rsidR="00176841" w:rsidRPr="0027508B">
              <w:rPr>
                <w:i/>
                <w:iCs/>
                <w:sz w:val="24"/>
                <w:szCs w:val="24"/>
              </w:rPr>
              <w:t>ознавательные:</w:t>
            </w:r>
            <w:r w:rsidR="00176841" w:rsidRPr="0027508B">
              <w:rPr>
                <w:sz w:val="24"/>
                <w:szCs w:val="24"/>
              </w:rPr>
              <w:t> </w:t>
            </w:r>
            <w:r w:rsidR="00564A21" w:rsidRPr="0027508B">
              <w:rPr>
                <w:sz w:val="24"/>
                <w:szCs w:val="24"/>
              </w:rPr>
              <w:t>размышления, создание устного высказывания, анализ информации</w:t>
            </w:r>
          </w:p>
          <w:p w:rsidR="002661F4" w:rsidRDefault="002661F4" w:rsidP="002661F4">
            <w:pPr>
              <w:spacing w:after="0" w:line="240" w:lineRule="auto"/>
              <w:ind w:left="46" w:right="-172" w:firstLine="96"/>
              <w:rPr>
                <w:i/>
                <w:iCs/>
                <w:sz w:val="24"/>
                <w:szCs w:val="24"/>
              </w:rPr>
            </w:pPr>
          </w:p>
          <w:p w:rsidR="00176841" w:rsidRPr="0027508B" w:rsidRDefault="00176841" w:rsidP="002661F4">
            <w:pPr>
              <w:spacing w:after="240" w:line="240" w:lineRule="auto"/>
              <w:ind w:left="46" w:right="-172" w:firstLine="96"/>
              <w:rPr>
                <w:sz w:val="24"/>
                <w:szCs w:val="24"/>
              </w:rPr>
            </w:pPr>
            <w:r w:rsidRPr="0027508B">
              <w:rPr>
                <w:i/>
                <w:iCs/>
                <w:sz w:val="24"/>
                <w:szCs w:val="24"/>
              </w:rPr>
              <w:t>Коммуникативные:</w:t>
            </w:r>
            <w:r w:rsidRPr="0027508B">
              <w:rPr>
                <w:sz w:val="24"/>
                <w:szCs w:val="24"/>
              </w:rPr>
              <w:t> формирование</w:t>
            </w:r>
            <w:r w:rsidR="00564A21">
              <w:rPr>
                <w:sz w:val="24"/>
                <w:szCs w:val="24"/>
              </w:rPr>
              <w:t xml:space="preserve"> умения работать в микро-группе</w:t>
            </w:r>
          </w:p>
        </w:tc>
      </w:tr>
    </w:tbl>
    <w:p w:rsidR="00333A11" w:rsidRDefault="00333A11" w:rsidP="00176841"/>
    <w:p w:rsidR="00B71188" w:rsidRDefault="00B71188" w:rsidP="00176841"/>
    <w:tbl>
      <w:tblPr>
        <w:tblW w:w="4990" w:type="pct"/>
        <w:tblCellSpacing w:w="0" w:type="dxa"/>
        <w:tblInd w:w="15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00"/>
        <w:gridCol w:w="2126"/>
        <w:gridCol w:w="3135"/>
      </w:tblGrid>
      <w:tr w:rsidR="00B71188" w:rsidRPr="0027508B" w:rsidTr="001254E5">
        <w:trPr>
          <w:trHeight w:val="96"/>
          <w:tblCellSpacing w:w="0" w:type="dxa"/>
        </w:trPr>
        <w:tc>
          <w:tcPr>
            <w:tcW w:w="3206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B71188" w:rsidRPr="0027508B" w:rsidRDefault="00B71188" w:rsidP="00564A21">
            <w:pPr>
              <w:ind w:firstLine="127"/>
              <w:rPr>
                <w:sz w:val="24"/>
                <w:szCs w:val="24"/>
              </w:rPr>
            </w:pPr>
            <w:proofErr w:type="spellStart"/>
            <w:r w:rsidRPr="0027508B">
              <w:rPr>
                <w:b/>
                <w:bCs/>
                <w:sz w:val="24"/>
                <w:szCs w:val="24"/>
              </w:rPr>
              <w:lastRenderedPageBreak/>
              <w:t>Межпредметные</w:t>
            </w:r>
            <w:proofErr w:type="spellEnd"/>
            <w:r w:rsidRPr="0027508B">
              <w:rPr>
                <w:b/>
                <w:bCs/>
                <w:sz w:val="24"/>
                <w:szCs w:val="24"/>
              </w:rPr>
              <w:t xml:space="preserve"> связи</w:t>
            </w:r>
          </w:p>
        </w:tc>
        <w:tc>
          <w:tcPr>
            <w:tcW w:w="725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B71188" w:rsidRPr="0027508B" w:rsidRDefault="00B71188" w:rsidP="00E3370A">
            <w:pPr>
              <w:ind w:firstLine="83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1069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B71188" w:rsidRPr="0027508B" w:rsidRDefault="00B71188" w:rsidP="00E3370A">
            <w:pPr>
              <w:ind w:firstLine="83"/>
              <w:rPr>
                <w:sz w:val="24"/>
                <w:szCs w:val="24"/>
              </w:rPr>
            </w:pPr>
            <w:r w:rsidRPr="0027508B">
              <w:rPr>
                <w:b/>
                <w:bCs/>
                <w:sz w:val="24"/>
                <w:szCs w:val="24"/>
              </w:rPr>
              <w:t>Ресурсы</w:t>
            </w:r>
          </w:p>
        </w:tc>
      </w:tr>
      <w:tr w:rsidR="00B71188" w:rsidRPr="0027508B" w:rsidTr="001254E5">
        <w:trPr>
          <w:trHeight w:val="7548"/>
          <w:tblCellSpacing w:w="0" w:type="dxa"/>
        </w:trPr>
        <w:tc>
          <w:tcPr>
            <w:tcW w:w="3206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B71188" w:rsidRDefault="00B71188" w:rsidP="00564A21">
            <w:pPr>
              <w:spacing w:after="0"/>
              <w:ind w:firstLine="127"/>
              <w:rPr>
                <w:i/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t>Естественные науки:</w:t>
            </w:r>
          </w:p>
          <w:p w:rsidR="00902EBE" w:rsidRDefault="00902EBE" w:rsidP="00564A21">
            <w:pPr>
              <w:spacing w:after="0"/>
              <w:ind w:firstLine="127"/>
              <w:rPr>
                <w:sz w:val="24"/>
                <w:szCs w:val="24"/>
              </w:rPr>
            </w:pPr>
            <w:r w:rsidRPr="00902EBE">
              <w:rPr>
                <w:sz w:val="24"/>
                <w:szCs w:val="24"/>
              </w:rPr>
              <w:t>Кто из животных считается предком человека</w:t>
            </w:r>
          </w:p>
          <w:p w:rsidR="00902EBE" w:rsidRDefault="00902EBE" w:rsidP="00564A21">
            <w:pPr>
              <w:spacing w:after="0"/>
              <w:ind w:firstLine="127"/>
              <w:rPr>
                <w:i/>
                <w:sz w:val="24"/>
                <w:szCs w:val="24"/>
              </w:rPr>
            </w:pPr>
            <w:r w:rsidRPr="00902EBE">
              <w:rPr>
                <w:i/>
                <w:sz w:val="24"/>
                <w:szCs w:val="24"/>
              </w:rPr>
              <w:t>История</w:t>
            </w:r>
            <w:proofErr w:type="gramStart"/>
            <w:r w:rsidRPr="00902EBE">
              <w:rPr>
                <w:i/>
                <w:sz w:val="24"/>
                <w:szCs w:val="24"/>
              </w:rPr>
              <w:t xml:space="preserve"> :</w:t>
            </w:r>
            <w:proofErr w:type="gramEnd"/>
          </w:p>
          <w:p w:rsidR="00902EBE" w:rsidRPr="00902EBE" w:rsidRDefault="00902EBE" w:rsidP="00564A21">
            <w:pPr>
              <w:spacing w:after="0"/>
              <w:ind w:firstLine="127"/>
              <w:rPr>
                <w:sz w:val="24"/>
                <w:szCs w:val="24"/>
              </w:rPr>
            </w:pPr>
            <w:r w:rsidRPr="00902EBE">
              <w:rPr>
                <w:sz w:val="24"/>
                <w:szCs w:val="24"/>
              </w:rPr>
              <w:t>Кто такие неандертальцы и кроманьонцы, кто из древних людей приручил животных</w:t>
            </w:r>
          </w:p>
          <w:p w:rsidR="00902EBE" w:rsidRPr="00902EBE" w:rsidRDefault="00902EBE" w:rsidP="00564A21">
            <w:pPr>
              <w:spacing w:after="0"/>
              <w:ind w:firstLine="127"/>
              <w:rPr>
                <w:sz w:val="24"/>
                <w:szCs w:val="24"/>
              </w:rPr>
            </w:pPr>
          </w:p>
          <w:p w:rsidR="00B71188" w:rsidRPr="0027508B" w:rsidRDefault="00902EBE" w:rsidP="00564A21">
            <w:pPr>
              <w:ind w:firstLine="1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из предков современного человека начал пользовать огнем и использовать пещеры для жилья</w:t>
            </w:r>
          </w:p>
          <w:p w:rsidR="00B71188" w:rsidRPr="0027508B" w:rsidRDefault="00B71188" w:rsidP="00564A21">
            <w:pPr>
              <w:spacing w:after="0"/>
              <w:ind w:firstLine="127"/>
              <w:rPr>
                <w:i/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t>Развитие речи:</w:t>
            </w:r>
          </w:p>
          <w:p w:rsidR="00B71188" w:rsidRPr="0027508B" w:rsidRDefault="00B71188" w:rsidP="00564A21">
            <w:pPr>
              <w:spacing w:after="0"/>
              <w:ind w:firstLine="127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Применение технологий для выработки идей и обмена опытом.</w:t>
            </w:r>
          </w:p>
          <w:p w:rsidR="00B71188" w:rsidRPr="0027508B" w:rsidRDefault="00B71188" w:rsidP="00564A21">
            <w:pPr>
              <w:ind w:firstLine="127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Устное и письменное общение с использованием специальных терминов.</w:t>
            </w:r>
          </w:p>
        </w:tc>
        <w:tc>
          <w:tcPr>
            <w:tcW w:w="725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B71188" w:rsidRPr="0027508B" w:rsidRDefault="00B71188" w:rsidP="00E3370A">
            <w:pPr>
              <w:ind w:firstLine="8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Фронтальная, </w:t>
            </w:r>
          </w:p>
          <w:p w:rsidR="00B71188" w:rsidRPr="0027508B" w:rsidRDefault="00B71188" w:rsidP="00E3370A">
            <w:pPr>
              <w:ind w:firstLine="8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в микро-группах, </w:t>
            </w:r>
          </w:p>
          <w:p w:rsidR="00B71188" w:rsidRPr="0027508B" w:rsidRDefault="00B71188" w:rsidP="00E3370A">
            <w:pPr>
              <w:ind w:firstLine="8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индивидуальная.</w:t>
            </w:r>
          </w:p>
        </w:tc>
        <w:tc>
          <w:tcPr>
            <w:tcW w:w="1069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B71188" w:rsidRPr="0027508B" w:rsidRDefault="00902EBE" w:rsidP="00E3370A">
            <w:pPr>
              <w:ind w:firstLine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народов мира, физическая</w:t>
            </w:r>
            <w:r w:rsidR="00B71188" w:rsidRPr="002750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карта полушарий, видеофрагмент о </w:t>
            </w:r>
            <w:proofErr w:type="spellStart"/>
            <w:r w:rsidR="00FD0249">
              <w:rPr>
                <w:sz w:val="24"/>
                <w:szCs w:val="24"/>
              </w:rPr>
              <w:t>Н.Н.Миклухо-Маклае</w:t>
            </w:r>
            <w:proofErr w:type="spellEnd"/>
            <w:r w:rsidR="00FD0249">
              <w:rPr>
                <w:sz w:val="24"/>
                <w:szCs w:val="24"/>
              </w:rPr>
              <w:t xml:space="preserve"> и его путешествии в Новую Гвинею, слайд-фильм про расовый состав населения Земли</w:t>
            </w:r>
          </w:p>
          <w:p w:rsidR="00B71188" w:rsidRDefault="00B71188" w:rsidP="00E3370A">
            <w:pPr>
              <w:ind w:firstLine="8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интерактивная доска.</w:t>
            </w:r>
          </w:p>
          <w:p w:rsidR="00E44886" w:rsidRDefault="00E44886" w:rsidP="00E3370A">
            <w:pPr>
              <w:ind w:firstLine="83"/>
              <w:rPr>
                <w:sz w:val="24"/>
                <w:szCs w:val="24"/>
              </w:rPr>
            </w:pPr>
          </w:p>
          <w:p w:rsidR="00E44886" w:rsidRPr="0027508B" w:rsidRDefault="00E44886" w:rsidP="00E3370A">
            <w:pPr>
              <w:ind w:firstLine="83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1709"/>
        <w:gridCol w:w="2100"/>
        <w:gridCol w:w="3916"/>
        <w:gridCol w:w="1935"/>
        <w:gridCol w:w="2231"/>
        <w:gridCol w:w="2278"/>
      </w:tblGrid>
      <w:tr w:rsidR="00B7144B" w:rsidRPr="0027508B" w:rsidTr="0027508B">
        <w:trPr>
          <w:trHeight w:val="563"/>
        </w:trPr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27508B">
              <w:rPr>
                <w:b/>
                <w:sz w:val="24"/>
                <w:szCs w:val="24"/>
              </w:rPr>
              <w:t>п.п</w:t>
            </w:r>
            <w:proofErr w:type="spellEnd"/>
            <w:r w:rsidRPr="0027508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Дидактическая задача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ФОУД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5B53FD" w:rsidRPr="0027508B" w:rsidTr="0027508B">
        <w:tc>
          <w:tcPr>
            <w:tcW w:w="0" w:type="auto"/>
            <w:gridSpan w:val="7"/>
          </w:tcPr>
          <w:p w:rsidR="005B53FD" w:rsidRPr="0027508B" w:rsidRDefault="005B53FD" w:rsidP="0027508B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Установление взаимосвязей</w:t>
            </w:r>
          </w:p>
        </w:tc>
      </w:tr>
      <w:tr w:rsidR="00B7144B" w:rsidRPr="0027508B" w:rsidTr="0027508B"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B53FD" w:rsidRPr="0027508B" w:rsidRDefault="005B53FD" w:rsidP="00B7144B">
            <w:pPr>
              <w:spacing w:after="0" w:line="240" w:lineRule="auto"/>
              <w:ind w:right="-94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Мотивация к учебной </w:t>
            </w:r>
            <w:r w:rsidRPr="0027508B">
              <w:rPr>
                <w:sz w:val="24"/>
                <w:szCs w:val="24"/>
              </w:rPr>
              <w:lastRenderedPageBreak/>
              <w:t>деятельности (</w:t>
            </w:r>
            <w:r w:rsidR="00B7144B">
              <w:rPr>
                <w:sz w:val="24"/>
                <w:szCs w:val="24"/>
              </w:rPr>
              <w:t>7</w:t>
            </w:r>
            <w:r w:rsidRPr="0027508B">
              <w:rPr>
                <w:sz w:val="24"/>
                <w:szCs w:val="24"/>
              </w:rPr>
              <w:t>мин)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pStyle w:val="a8"/>
              <w:numPr>
                <w:ilvl w:val="0"/>
                <w:numId w:val="2"/>
              </w:numPr>
              <w:tabs>
                <w:tab w:val="left" w:pos="260"/>
              </w:tabs>
              <w:spacing w:after="0" w:line="240" w:lineRule="auto"/>
              <w:ind w:left="118" w:hanging="76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 xml:space="preserve">Создать эмоциональный </w:t>
            </w:r>
            <w:r w:rsidRPr="0027508B">
              <w:rPr>
                <w:sz w:val="24"/>
                <w:szCs w:val="24"/>
              </w:rPr>
              <w:lastRenderedPageBreak/>
              <w:t>настрой</w:t>
            </w:r>
          </w:p>
          <w:p w:rsidR="005B53FD" w:rsidRPr="0027508B" w:rsidRDefault="005B53FD" w:rsidP="0027508B">
            <w:pPr>
              <w:pStyle w:val="a8"/>
              <w:numPr>
                <w:ilvl w:val="0"/>
                <w:numId w:val="2"/>
              </w:numPr>
              <w:tabs>
                <w:tab w:val="left" w:pos="260"/>
              </w:tabs>
              <w:spacing w:after="0" w:line="240" w:lineRule="auto"/>
              <w:ind w:left="118" w:hanging="76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Организовать школьников к началу урока</w:t>
            </w:r>
          </w:p>
          <w:p w:rsidR="005B53FD" w:rsidRPr="0027508B" w:rsidRDefault="005B53FD" w:rsidP="0027508B">
            <w:pPr>
              <w:pStyle w:val="a8"/>
              <w:numPr>
                <w:ilvl w:val="0"/>
                <w:numId w:val="2"/>
              </w:numPr>
              <w:tabs>
                <w:tab w:val="left" w:pos="260"/>
              </w:tabs>
              <w:spacing w:after="0" w:line="240" w:lineRule="auto"/>
              <w:ind w:left="118" w:hanging="76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Вызвать интерес у учащихся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spellStart"/>
            <w:r w:rsidRPr="0027508B">
              <w:rPr>
                <w:i/>
                <w:sz w:val="24"/>
                <w:szCs w:val="24"/>
              </w:rPr>
              <w:lastRenderedPageBreak/>
              <w:t>Оргмомент</w:t>
            </w:r>
            <w:proofErr w:type="spellEnd"/>
            <w:r w:rsidRPr="0027508B">
              <w:rPr>
                <w:i/>
                <w:sz w:val="24"/>
                <w:szCs w:val="24"/>
              </w:rPr>
              <w:t>:</w:t>
            </w:r>
          </w:p>
          <w:p w:rsidR="005B53FD" w:rsidRPr="0027508B" w:rsidRDefault="005B53FD" w:rsidP="0027508B">
            <w:pPr>
              <w:pStyle w:val="a8"/>
              <w:numPr>
                <w:ilvl w:val="0"/>
                <w:numId w:val="3"/>
              </w:numPr>
              <w:tabs>
                <w:tab w:val="left" w:pos="260"/>
              </w:tabs>
              <w:spacing w:after="0" w:line="240" w:lineRule="auto"/>
              <w:ind w:left="-17" w:firstLine="17"/>
              <w:rPr>
                <w:i/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приветствие</w:t>
            </w:r>
          </w:p>
          <w:p w:rsidR="005B53FD" w:rsidRPr="0027508B" w:rsidRDefault="005B53FD" w:rsidP="0027508B">
            <w:pPr>
              <w:pStyle w:val="a8"/>
              <w:numPr>
                <w:ilvl w:val="0"/>
                <w:numId w:val="3"/>
              </w:numPr>
              <w:tabs>
                <w:tab w:val="left" w:pos="-17"/>
                <w:tab w:val="left" w:pos="260"/>
              </w:tabs>
              <w:spacing w:after="0" w:line="240" w:lineRule="auto"/>
              <w:ind w:left="-17" w:firstLine="17"/>
              <w:rPr>
                <w:i/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>фронтальная проверка готовности класса к уроку</w:t>
            </w:r>
          </w:p>
          <w:p w:rsidR="005B53FD" w:rsidRPr="003346C5" w:rsidRDefault="005B53FD" w:rsidP="003346C5">
            <w:pPr>
              <w:tabs>
                <w:tab w:val="left" w:pos="260"/>
              </w:tabs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>Фронтальная</w:t>
            </w: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1254E5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0" w:type="auto"/>
          </w:tcPr>
          <w:p w:rsidR="005B53FD" w:rsidRPr="0027508B" w:rsidRDefault="003346C5" w:rsidP="0027508B">
            <w:pPr>
              <w:pStyle w:val="a8"/>
              <w:numPr>
                <w:ilvl w:val="0"/>
                <w:numId w:val="4"/>
              </w:numPr>
              <w:tabs>
                <w:tab w:val="left" w:pos="179"/>
              </w:tabs>
              <w:spacing w:after="0" w:line="240" w:lineRule="auto"/>
              <w:ind w:left="37" w:hanging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Смотрят слайд-фильм</w:t>
            </w:r>
          </w:p>
          <w:p w:rsidR="00121A38" w:rsidRPr="0027508B" w:rsidRDefault="005B53FD" w:rsidP="0027508B">
            <w:pPr>
              <w:pStyle w:val="a8"/>
              <w:numPr>
                <w:ilvl w:val="0"/>
                <w:numId w:val="4"/>
              </w:numPr>
              <w:tabs>
                <w:tab w:val="left" w:pos="179"/>
              </w:tabs>
              <w:spacing w:after="0" w:line="240" w:lineRule="auto"/>
              <w:ind w:left="37" w:hanging="37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 xml:space="preserve">Слушают </w:t>
            </w:r>
          </w:p>
          <w:p w:rsidR="005B53FD" w:rsidRPr="0027508B" w:rsidRDefault="005B53FD" w:rsidP="0027508B">
            <w:pPr>
              <w:pStyle w:val="a8"/>
              <w:tabs>
                <w:tab w:val="left" w:pos="179"/>
              </w:tabs>
              <w:spacing w:after="0" w:line="240" w:lineRule="auto"/>
              <w:ind w:left="37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учителя</w:t>
            </w:r>
          </w:p>
        </w:tc>
        <w:tc>
          <w:tcPr>
            <w:tcW w:w="0" w:type="auto"/>
          </w:tcPr>
          <w:p w:rsidR="003004C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lastRenderedPageBreak/>
              <w:t>Личностные</w:t>
            </w:r>
            <w:r w:rsidRPr="0027508B">
              <w:rPr>
                <w:sz w:val="24"/>
                <w:szCs w:val="24"/>
              </w:rPr>
              <w:t xml:space="preserve"> – </w:t>
            </w:r>
          </w:p>
          <w:p w:rsidR="0027508B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развитие </w:t>
            </w:r>
            <w:r w:rsidRPr="0027508B">
              <w:rPr>
                <w:sz w:val="24"/>
                <w:szCs w:val="24"/>
              </w:rPr>
              <w:lastRenderedPageBreak/>
              <w:t xml:space="preserve">самостоятельности и ответственности </w:t>
            </w:r>
            <w:proofErr w:type="gramStart"/>
            <w:r w:rsidRPr="0027508B">
              <w:rPr>
                <w:sz w:val="24"/>
                <w:szCs w:val="24"/>
              </w:rPr>
              <w:t>за</w:t>
            </w:r>
            <w:proofErr w:type="gramEnd"/>
            <w:r w:rsidRPr="0027508B">
              <w:rPr>
                <w:sz w:val="24"/>
                <w:szCs w:val="24"/>
              </w:rPr>
              <w:t xml:space="preserve"> 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свои действия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t>Регулятивные</w:t>
            </w:r>
            <w:r w:rsidRPr="0027508B">
              <w:rPr>
                <w:sz w:val="24"/>
                <w:szCs w:val="24"/>
              </w:rPr>
              <w:t xml:space="preserve"> – осознание необходимости соблюдения единых учебных требований</w:t>
            </w:r>
          </w:p>
        </w:tc>
      </w:tr>
      <w:tr w:rsidR="00B7144B" w:rsidRPr="0027508B" w:rsidTr="0027508B"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5B53FD" w:rsidRPr="0027508B" w:rsidRDefault="005B53FD" w:rsidP="00B7144B">
            <w:pPr>
              <w:spacing w:after="0" w:line="240" w:lineRule="auto"/>
              <w:ind w:right="-94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Актуализация знаний и фиксация затруднения в пробном учебном действии (</w:t>
            </w:r>
            <w:r w:rsidR="00B7144B">
              <w:rPr>
                <w:sz w:val="24"/>
                <w:szCs w:val="24"/>
              </w:rPr>
              <w:t>5</w:t>
            </w:r>
            <w:r w:rsidRPr="0027508B">
              <w:rPr>
                <w:sz w:val="24"/>
                <w:szCs w:val="24"/>
              </w:rPr>
              <w:t>мин)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pStyle w:val="a8"/>
              <w:numPr>
                <w:ilvl w:val="0"/>
                <w:numId w:val="5"/>
              </w:numPr>
              <w:tabs>
                <w:tab w:val="left" w:pos="258"/>
              </w:tabs>
              <w:spacing w:after="0" w:line="240" w:lineRule="auto"/>
              <w:ind w:left="116" w:hanging="76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Создание условий для активной работы учащихся</w:t>
            </w: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58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B53FD" w:rsidRPr="0027508B" w:rsidRDefault="003346C5" w:rsidP="008A31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Задаем вопрос: «Как вы </w:t>
            </w:r>
            <w:proofErr w:type="gramStart"/>
            <w:r w:rsidR="008A31BC">
              <w:rPr>
                <w:sz w:val="24"/>
                <w:szCs w:val="24"/>
              </w:rPr>
              <w:t>считаете</w:t>
            </w:r>
            <w:proofErr w:type="gramEnd"/>
            <w:r w:rsidR="008A31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 что сегодня будет наш урок?»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Фронтальная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pStyle w:val="a8"/>
              <w:numPr>
                <w:ilvl w:val="0"/>
                <w:numId w:val="5"/>
              </w:numPr>
              <w:tabs>
                <w:tab w:val="left" w:pos="271"/>
              </w:tabs>
              <w:spacing w:after="0" w:line="240" w:lineRule="auto"/>
              <w:ind w:left="69" w:hanging="69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Высказывают свои предположения</w:t>
            </w:r>
          </w:p>
          <w:p w:rsidR="00121A38" w:rsidRPr="0027508B" w:rsidRDefault="005B53FD" w:rsidP="0027508B">
            <w:pPr>
              <w:pStyle w:val="a8"/>
              <w:numPr>
                <w:ilvl w:val="0"/>
                <w:numId w:val="5"/>
              </w:numPr>
              <w:tabs>
                <w:tab w:val="left" w:pos="271"/>
              </w:tabs>
              <w:spacing w:after="0" w:line="240" w:lineRule="auto"/>
              <w:ind w:left="69" w:hanging="69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Слушают </w:t>
            </w:r>
          </w:p>
          <w:p w:rsidR="005B53FD" w:rsidRPr="0027508B" w:rsidRDefault="005B53FD" w:rsidP="0027508B">
            <w:pPr>
              <w:pStyle w:val="a8"/>
              <w:tabs>
                <w:tab w:val="left" w:pos="271"/>
              </w:tabs>
              <w:spacing w:after="0" w:line="240" w:lineRule="auto"/>
              <w:ind w:left="69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ответы товарищей</w:t>
            </w:r>
          </w:p>
        </w:tc>
        <w:tc>
          <w:tcPr>
            <w:tcW w:w="0" w:type="auto"/>
          </w:tcPr>
          <w:p w:rsidR="009C0E7B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27508B">
              <w:rPr>
                <w:i/>
                <w:sz w:val="24"/>
                <w:szCs w:val="24"/>
              </w:rPr>
              <w:t>Регулятивные</w:t>
            </w:r>
            <w:proofErr w:type="gramEnd"/>
            <w:r w:rsidRPr="0027508B">
              <w:rPr>
                <w:sz w:val="24"/>
                <w:szCs w:val="24"/>
              </w:rPr>
              <w:t xml:space="preserve"> – целеполагание: соотнесение того, 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что уже известно и того, что еще неизвестно; коррекция: внесение необходимых дополнений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27508B">
              <w:rPr>
                <w:i/>
                <w:sz w:val="24"/>
                <w:szCs w:val="24"/>
              </w:rPr>
              <w:t>Познавательные</w:t>
            </w:r>
            <w:proofErr w:type="gramEnd"/>
            <w:r w:rsidRPr="0027508B">
              <w:rPr>
                <w:i/>
                <w:sz w:val="24"/>
                <w:szCs w:val="24"/>
              </w:rPr>
              <w:t xml:space="preserve"> – </w:t>
            </w:r>
            <w:r w:rsidRPr="0027508B">
              <w:rPr>
                <w:sz w:val="24"/>
                <w:szCs w:val="24"/>
              </w:rPr>
              <w:t>логическое рассуждение, доказательство</w:t>
            </w:r>
          </w:p>
          <w:p w:rsidR="009C0E7B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27508B">
              <w:rPr>
                <w:i/>
                <w:sz w:val="24"/>
                <w:szCs w:val="24"/>
              </w:rPr>
              <w:t>Коммуникативные</w:t>
            </w:r>
            <w:proofErr w:type="gramEnd"/>
            <w:r w:rsidRPr="0027508B">
              <w:rPr>
                <w:i/>
                <w:sz w:val="24"/>
                <w:szCs w:val="24"/>
              </w:rPr>
              <w:t xml:space="preserve"> – </w:t>
            </w:r>
            <w:r w:rsidRPr="0027508B">
              <w:rPr>
                <w:sz w:val="24"/>
                <w:szCs w:val="24"/>
              </w:rPr>
              <w:t>умение выражать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 свои мысли, умение вступать в диалог, участвовать в коллективном обсуждении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27508B">
              <w:rPr>
                <w:i/>
                <w:sz w:val="24"/>
                <w:szCs w:val="24"/>
              </w:rPr>
              <w:t xml:space="preserve">Личностные – </w:t>
            </w:r>
            <w:r w:rsidRPr="0027508B">
              <w:rPr>
                <w:sz w:val="24"/>
                <w:szCs w:val="24"/>
              </w:rPr>
              <w:t>формирование уважительного отношения к иному мнению</w:t>
            </w:r>
            <w:proofErr w:type="gramEnd"/>
          </w:p>
        </w:tc>
      </w:tr>
      <w:tr w:rsidR="00B7144B" w:rsidRPr="0027508B" w:rsidTr="0027508B"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B53FD" w:rsidRPr="0027508B" w:rsidRDefault="005B53FD" w:rsidP="001254E5">
            <w:pPr>
              <w:spacing w:after="0" w:line="240" w:lineRule="auto"/>
              <w:ind w:right="-94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Освоение новых знаний (</w:t>
            </w:r>
            <w:r w:rsidR="001254E5">
              <w:rPr>
                <w:sz w:val="24"/>
                <w:szCs w:val="24"/>
              </w:rPr>
              <w:t>15м</w:t>
            </w:r>
            <w:r w:rsidRPr="0027508B">
              <w:rPr>
                <w:sz w:val="24"/>
                <w:szCs w:val="24"/>
              </w:rPr>
              <w:t>ин)</w:t>
            </w:r>
          </w:p>
        </w:tc>
        <w:tc>
          <w:tcPr>
            <w:tcW w:w="0" w:type="auto"/>
          </w:tcPr>
          <w:p w:rsidR="005B53FD" w:rsidRPr="0027508B" w:rsidRDefault="003346C5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Сформировать представление о расовых </w:t>
            </w:r>
            <w:r>
              <w:rPr>
                <w:sz w:val="24"/>
                <w:szCs w:val="24"/>
              </w:rPr>
              <w:lastRenderedPageBreak/>
              <w:t xml:space="preserve">признаках человечества и их ареалах </w:t>
            </w:r>
            <w:r w:rsidR="008A31BC">
              <w:rPr>
                <w:sz w:val="24"/>
                <w:szCs w:val="24"/>
              </w:rPr>
              <w:t>распространения</w:t>
            </w: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6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B53FD" w:rsidRDefault="005B53FD" w:rsidP="008A31BC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 xml:space="preserve">Хорошо, спасибо за ответы! </w:t>
            </w:r>
            <w:r w:rsidR="008A31BC">
              <w:rPr>
                <w:sz w:val="24"/>
                <w:szCs w:val="24"/>
              </w:rPr>
              <w:t xml:space="preserve">Давайте для выяснения признаков рас человека разделимся на группы </w:t>
            </w:r>
            <w:r w:rsidR="008A31BC">
              <w:rPr>
                <w:sz w:val="24"/>
                <w:szCs w:val="24"/>
              </w:rPr>
              <w:lastRenderedPageBreak/>
              <w:t xml:space="preserve">и каждая группа выяснит </w:t>
            </w:r>
            <w:proofErr w:type="gramStart"/>
            <w:r w:rsidR="008A31BC">
              <w:rPr>
                <w:sz w:val="24"/>
                <w:szCs w:val="24"/>
              </w:rPr>
              <w:t>признаки</w:t>
            </w:r>
            <w:proofErr w:type="gramEnd"/>
            <w:r w:rsidR="008A31BC">
              <w:rPr>
                <w:sz w:val="24"/>
                <w:szCs w:val="24"/>
              </w:rPr>
              <w:t xml:space="preserve"> какой то одной расы. Для заполнение таблицы и выяснения особенностей рас нам понадобиться текст учебника § 51 страница 157, через 7 минут каждая </w:t>
            </w:r>
            <w:proofErr w:type="gramStart"/>
            <w:r w:rsidR="008A31BC">
              <w:rPr>
                <w:sz w:val="24"/>
                <w:szCs w:val="24"/>
              </w:rPr>
              <w:t>группа</w:t>
            </w:r>
            <w:proofErr w:type="gramEnd"/>
            <w:r w:rsidR="008A31BC">
              <w:rPr>
                <w:sz w:val="24"/>
                <w:szCs w:val="24"/>
              </w:rPr>
              <w:t xml:space="preserve"> выявив признаки рас </w:t>
            </w:r>
            <w:r w:rsidR="00D26AFA">
              <w:rPr>
                <w:sz w:val="24"/>
                <w:szCs w:val="24"/>
              </w:rPr>
              <w:t>расскажет их классу и мы вместе заполним таблицу</w:t>
            </w:r>
          </w:p>
          <w:p w:rsidR="003900A3" w:rsidRDefault="003900A3" w:rsidP="008A31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Образец таблицы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17"/>
              <w:gridCol w:w="1168"/>
              <w:gridCol w:w="1356"/>
            </w:tblGrid>
            <w:tr w:rsidR="003900A3" w:rsidTr="003900A3"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Раса</w:t>
                  </w:r>
                </w:p>
              </w:tc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Внешние признаки</w:t>
                  </w:r>
                </w:p>
              </w:tc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Места расселения</w:t>
                  </w:r>
                </w:p>
              </w:tc>
            </w:tr>
            <w:tr w:rsidR="003900A3" w:rsidTr="003900A3"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3900A3" w:rsidTr="003900A3"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3900A3" w:rsidTr="003900A3"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3900A3" w:rsidRDefault="003900A3" w:rsidP="00E44886">
                  <w:pPr>
                    <w:framePr w:hSpace="180" w:wrap="around" w:vAnchor="text" w:hAnchor="margin" w:y="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900A3" w:rsidRDefault="003900A3" w:rsidP="008A31BC">
            <w:pPr>
              <w:spacing w:after="0" w:line="240" w:lineRule="auto"/>
              <w:rPr>
                <w:sz w:val="24"/>
                <w:szCs w:val="24"/>
              </w:rPr>
            </w:pPr>
          </w:p>
          <w:p w:rsidR="00E44886" w:rsidRDefault="00E44886" w:rsidP="008A31BC">
            <w:pPr>
              <w:spacing w:after="0" w:line="240" w:lineRule="auto"/>
              <w:rPr>
                <w:sz w:val="24"/>
                <w:szCs w:val="24"/>
              </w:rPr>
            </w:pPr>
          </w:p>
          <w:p w:rsidR="00E44886" w:rsidRDefault="00E44886" w:rsidP="008A31BC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7508B">
              <w:rPr>
                <w:bCs/>
                <w:i/>
                <w:sz w:val="24"/>
                <w:szCs w:val="24"/>
              </w:rPr>
              <w:t>Диагностические вопросы:</w:t>
            </w:r>
          </w:p>
          <w:p w:rsidR="00DC590D" w:rsidRDefault="00DC590D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Покажите на карте ареалы распространения основных рас.</w:t>
            </w:r>
          </w:p>
          <w:p w:rsidR="005B53FD" w:rsidRPr="0027508B" w:rsidRDefault="00DC590D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Обозначить ареалы распространения рас на контурной карте. </w:t>
            </w:r>
          </w:p>
        </w:tc>
        <w:tc>
          <w:tcPr>
            <w:tcW w:w="0" w:type="auto"/>
          </w:tcPr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>Фронтальная</w:t>
            </w: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Default="005B53FD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3900A3" w:rsidRDefault="003900A3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3900A3" w:rsidRDefault="003900A3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3900A3" w:rsidRPr="0027508B" w:rsidRDefault="003900A3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5B53FD" w:rsidRDefault="005B53FD" w:rsidP="00D26AFA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Работа в</w:t>
            </w:r>
            <w:r w:rsidR="00D26AFA">
              <w:rPr>
                <w:sz w:val="24"/>
                <w:szCs w:val="24"/>
              </w:rPr>
              <w:t xml:space="preserve"> группах</w:t>
            </w:r>
          </w:p>
          <w:p w:rsidR="00DC590D" w:rsidRDefault="00DC590D" w:rsidP="00D26AFA">
            <w:pPr>
              <w:spacing w:after="0" w:line="240" w:lineRule="auto"/>
              <w:rPr>
                <w:sz w:val="24"/>
                <w:szCs w:val="24"/>
              </w:rPr>
            </w:pPr>
          </w:p>
          <w:p w:rsidR="00DC590D" w:rsidRDefault="00DC590D" w:rsidP="00D26AFA">
            <w:pPr>
              <w:spacing w:after="0" w:line="240" w:lineRule="auto"/>
              <w:rPr>
                <w:sz w:val="24"/>
                <w:szCs w:val="24"/>
              </w:rPr>
            </w:pPr>
          </w:p>
          <w:p w:rsidR="00E44886" w:rsidRDefault="00E44886" w:rsidP="00D26AFA">
            <w:pPr>
              <w:spacing w:after="0" w:line="240" w:lineRule="auto"/>
              <w:rPr>
                <w:sz w:val="24"/>
                <w:szCs w:val="24"/>
              </w:rPr>
            </w:pPr>
          </w:p>
          <w:p w:rsidR="00DC590D" w:rsidRPr="0027508B" w:rsidRDefault="00DC590D" w:rsidP="00D26A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Фронтально</w:t>
            </w:r>
          </w:p>
        </w:tc>
        <w:tc>
          <w:tcPr>
            <w:tcW w:w="0" w:type="auto"/>
          </w:tcPr>
          <w:p w:rsidR="005B53FD" w:rsidRDefault="005B53FD" w:rsidP="0027508B">
            <w:pPr>
              <w:pStyle w:val="a8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ind w:left="8" w:firstLine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 xml:space="preserve"> Слушают учителя</w:t>
            </w:r>
          </w:p>
          <w:p w:rsidR="008A31BC" w:rsidRPr="0027508B" w:rsidRDefault="008A31BC" w:rsidP="0027508B">
            <w:pPr>
              <w:pStyle w:val="a8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ind w:left="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Заполняют </w:t>
            </w:r>
            <w:r>
              <w:rPr>
                <w:sz w:val="24"/>
                <w:szCs w:val="24"/>
              </w:rPr>
              <w:lastRenderedPageBreak/>
              <w:t>таблицу</w:t>
            </w: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149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3900A3" w:rsidRDefault="003900A3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3900A3" w:rsidRDefault="003900A3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3900A3" w:rsidRDefault="003900A3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3900A3" w:rsidRDefault="003900A3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3900A3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D26AFA">
              <w:rPr>
                <w:sz w:val="24"/>
                <w:szCs w:val="24"/>
              </w:rPr>
              <w:t>итают текст учебника</w:t>
            </w:r>
            <w:r w:rsidR="00D26AFA" w:rsidRPr="00D26AFA">
              <w:rPr>
                <w:sz w:val="24"/>
                <w:szCs w:val="24"/>
              </w:rPr>
              <w:t xml:space="preserve">§ 51 страница 157, </w:t>
            </w:r>
            <w:r w:rsidR="00D26AFA">
              <w:rPr>
                <w:sz w:val="24"/>
                <w:szCs w:val="24"/>
              </w:rPr>
              <w:t xml:space="preserve"> и заполняют свою часть таблицы</w:t>
            </w:r>
          </w:p>
          <w:p w:rsidR="005B53FD" w:rsidRDefault="003900A3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у доски, из каждой группы по одному отвечающему показывают на карте ареал распространения рас.</w:t>
            </w:r>
          </w:p>
          <w:p w:rsidR="005B53FD" w:rsidRPr="0027508B" w:rsidRDefault="003900A3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контурной картой</w:t>
            </w:r>
            <w:r w:rsidR="00B7144B">
              <w:rPr>
                <w:sz w:val="24"/>
                <w:szCs w:val="24"/>
              </w:rPr>
              <w:t>.</w:t>
            </w:r>
          </w:p>
          <w:p w:rsidR="005B53FD" w:rsidRPr="0027508B" w:rsidRDefault="005B53FD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tabs>
                <w:tab w:val="left" w:pos="281"/>
              </w:tabs>
              <w:spacing w:after="0" w:line="240" w:lineRule="auto"/>
              <w:rPr>
                <w:sz w:val="24"/>
                <w:szCs w:val="24"/>
              </w:rPr>
            </w:pPr>
          </w:p>
          <w:p w:rsidR="005B53FD" w:rsidRPr="0027508B" w:rsidRDefault="005B53FD" w:rsidP="0027508B">
            <w:pPr>
              <w:pStyle w:val="a8"/>
              <w:tabs>
                <w:tab w:val="left" w:pos="149"/>
              </w:tabs>
              <w:spacing w:after="0" w:line="240" w:lineRule="auto"/>
              <w:ind w:left="8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C0E7B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lastRenderedPageBreak/>
              <w:t xml:space="preserve">Познавательные – </w:t>
            </w:r>
            <w:r w:rsidRPr="0027508B">
              <w:rPr>
                <w:sz w:val="24"/>
                <w:szCs w:val="24"/>
              </w:rPr>
              <w:t xml:space="preserve">размышления, 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создание устного </w:t>
            </w:r>
            <w:r w:rsidRPr="0027508B">
              <w:rPr>
                <w:sz w:val="24"/>
                <w:szCs w:val="24"/>
              </w:rPr>
              <w:lastRenderedPageBreak/>
              <w:t>высказывания, анализ информации</w:t>
            </w:r>
          </w:p>
          <w:p w:rsidR="009C0E7B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27508B">
              <w:rPr>
                <w:i/>
                <w:sz w:val="24"/>
                <w:szCs w:val="24"/>
              </w:rPr>
              <w:t>Коммуникативные</w:t>
            </w:r>
            <w:proofErr w:type="gramEnd"/>
            <w:r w:rsidRPr="0027508B">
              <w:rPr>
                <w:i/>
                <w:sz w:val="24"/>
                <w:szCs w:val="24"/>
              </w:rPr>
              <w:t xml:space="preserve"> – </w:t>
            </w:r>
            <w:r w:rsidRPr="0027508B">
              <w:rPr>
                <w:sz w:val="24"/>
                <w:szCs w:val="24"/>
              </w:rPr>
              <w:t xml:space="preserve">умение слушать и вступать в диалог, умение выражать 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вои мысли</w:t>
            </w:r>
            <w:r w:rsidR="00E44886">
              <w:rPr>
                <w:sz w:val="24"/>
                <w:szCs w:val="24"/>
              </w:rPr>
              <w:t xml:space="preserve">. Толерантное отношение к расам. </w:t>
            </w:r>
          </w:p>
          <w:p w:rsidR="009C0E7B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27508B">
              <w:rPr>
                <w:i/>
                <w:sz w:val="24"/>
                <w:szCs w:val="24"/>
              </w:rPr>
              <w:t xml:space="preserve">Регулятивные – </w:t>
            </w:r>
            <w:r w:rsidRPr="0027508B">
              <w:rPr>
                <w:sz w:val="24"/>
                <w:szCs w:val="24"/>
              </w:rPr>
              <w:t xml:space="preserve">адекватное реагирование на трудности, волевое усилие, преодоление трудностей, </w:t>
            </w:r>
            <w:proofErr w:type="gramEnd"/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отсутствие боязни сделать ошибку.</w:t>
            </w:r>
          </w:p>
          <w:p w:rsidR="005B53FD" w:rsidRPr="0027508B" w:rsidRDefault="005B53FD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</w:p>
        </w:tc>
      </w:tr>
      <w:tr w:rsidR="005B53FD" w:rsidRPr="0027508B" w:rsidTr="0027508B">
        <w:tc>
          <w:tcPr>
            <w:tcW w:w="0" w:type="auto"/>
            <w:gridSpan w:val="7"/>
          </w:tcPr>
          <w:p w:rsidR="005B53FD" w:rsidRPr="0027508B" w:rsidRDefault="005B53FD" w:rsidP="0027508B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lastRenderedPageBreak/>
              <w:t xml:space="preserve">Физкультминутка </w:t>
            </w:r>
            <w:r w:rsidRPr="0027508B">
              <w:rPr>
                <w:sz w:val="24"/>
                <w:szCs w:val="24"/>
              </w:rPr>
              <w:t>(</w:t>
            </w:r>
            <w:r w:rsidR="003900A3">
              <w:rPr>
                <w:sz w:val="24"/>
                <w:szCs w:val="24"/>
              </w:rPr>
              <w:t xml:space="preserve">2 </w:t>
            </w:r>
            <w:r w:rsidRPr="0027508B">
              <w:rPr>
                <w:sz w:val="24"/>
                <w:szCs w:val="24"/>
              </w:rPr>
              <w:t>мин)</w:t>
            </w:r>
          </w:p>
          <w:p w:rsidR="005B53FD" w:rsidRPr="0027508B" w:rsidRDefault="005B53FD" w:rsidP="0027508B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</w:p>
        </w:tc>
      </w:tr>
      <w:tr w:rsidR="00B7144B" w:rsidRPr="0027508B" w:rsidTr="0027508B">
        <w:tc>
          <w:tcPr>
            <w:tcW w:w="0" w:type="auto"/>
          </w:tcPr>
          <w:p w:rsidR="005B53FD" w:rsidRPr="0027508B" w:rsidRDefault="00B7144B" w:rsidP="00275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B53FD" w:rsidRPr="0027508B" w:rsidRDefault="00B7144B" w:rsidP="0027508B">
            <w:pPr>
              <w:spacing w:after="0" w:line="240" w:lineRule="auto"/>
              <w:rPr>
                <w:sz w:val="24"/>
                <w:szCs w:val="24"/>
              </w:rPr>
            </w:pPr>
            <w:r w:rsidRPr="00B7144B">
              <w:rPr>
                <w:sz w:val="24"/>
                <w:szCs w:val="24"/>
              </w:rPr>
              <w:t>Закрепление освоенных знаний</w:t>
            </w:r>
            <w:r w:rsidR="001254E5">
              <w:rPr>
                <w:sz w:val="24"/>
                <w:szCs w:val="24"/>
              </w:rPr>
              <w:t>(5 мин)</w:t>
            </w:r>
          </w:p>
        </w:tc>
        <w:tc>
          <w:tcPr>
            <w:tcW w:w="0" w:type="auto"/>
          </w:tcPr>
          <w:p w:rsidR="00B7144B" w:rsidRPr="00B7144B" w:rsidRDefault="00B7144B" w:rsidP="00B7144B">
            <w:pPr>
              <w:tabs>
                <w:tab w:val="left" w:pos="256"/>
              </w:tabs>
              <w:spacing w:after="0" w:line="240" w:lineRule="auto"/>
              <w:rPr>
                <w:sz w:val="24"/>
                <w:szCs w:val="24"/>
              </w:rPr>
            </w:pPr>
            <w:r w:rsidRPr="00B7144B">
              <w:rPr>
                <w:sz w:val="24"/>
                <w:szCs w:val="24"/>
              </w:rPr>
              <w:t>•</w:t>
            </w:r>
            <w:r w:rsidRPr="00B7144B">
              <w:rPr>
                <w:sz w:val="24"/>
                <w:szCs w:val="24"/>
              </w:rPr>
              <w:tab/>
              <w:t>Организовать работу по закреплению освоенных знаний</w:t>
            </w:r>
          </w:p>
          <w:p w:rsidR="005B53FD" w:rsidRPr="00B7144B" w:rsidRDefault="00B7144B" w:rsidP="00B7144B">
            <w:pPr>
              <w:tabs>
                <w:tab w:val="left" w:pos="256"/>
              </w:tabs>
              <w:spacing w:after="0" w:line="240" w:lineRule="auto"/>
              <w:rPr>
                <w:sz w:val="24"/>
                <w:szCs w:val="24"/>
              </w:rPr>
            </w:pPr>
            <w:r w:rsidRPr="00B7144B">
              <w:rPr>
                <w:sz w:val="24"/>
                <w:szCs w:val="24"/>
              </w:rPr>
              <w:t>•</w:t>
            </w:r>
            <w:r w:rsidRPr="00B7144B">
              <w:rPr>
                <w:sz w:val="24"/>
                <w:szCs w:val="24"/>
              </w:rPr>
              <w:tab/>
              <w:t xml:space="preserve">Побуждать учащихся к </w:t>
            </w:r>
            <w:r>
              <w:rPr>
                <w:sz w:val="24"/>
                <w:szCs w:val="24"/>
              </w:rPr>
              <w:t>обсуждению видео фрагмента</w:t>
            </w:r>
          </w:p>
        </w:tc>
        <w:tc>
          <w:tcPr>
            <w:tcW w:w="0" w:type="auto"/>
          </w:tcPr>
          <w:p w:rsidR="005B53FD" w:rsidRDefault="00B7144B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Сейчас мы просмотрим небольшой видеофрагмент о</w:t>
            </w:r>
            <w:r>
              <w:t xml:space="preserve">  </w:t>
            </w:r>
            <w:proofErr w:type="spellStart"/>
            <w:r w:rsidRPr="00B7144B">
              <w:rPr>
                <w:sz w:val="24"/>
                <w:szCs w:val="24"/>
              </w:rPr>
              <w:t>Н.Н.Миклухо-Маклае</w:t>
            </w:r>
            <w:proofErr w:type="spellEnd"/>
            <w:r w:rsidRPr="00B7144B">
              <w:rPr>
                <w:sz w:val="24"/>
                <w:szCs w:val="24"/>
              </w:rPr>
              <w:t xml:space="preserve"> и его путешествии</w:t>
            </w:r>
            <w:r w:rsidR="001254E5">
              <w:rPr>
                <w:sz w:val="24"/>
                <w:szCs w:val="24"/>
              </w:rPr>
              <w:t xml:space="preserve"> в Новую Гвинею.</w:t>
            </w:r>
          </w:p>
          <w:p w:rsidR="001254E5" w:rsidRDefault="001254E5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вопрос:</w:t>
            </w:r>
          </w:p>
          <w:p w:rsidR="001254E5" w:rsidRPr="0027508B" w:rsidRDefault="001254E5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Равноправны ли расы?</w:t>
            </w:r>
          </w:p>
        </w:tc>
        <w:tc>
          <w:tcPr>
            <w:tcW w:w="0" w:type="auto"/>
          </w:tcPr>
          <w:p w:rsidR="005B53FD" w:rsidRPr="0027508B" w:rsidRDefault="001254E5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</w:tc>
        <w:tc>
          <w:tcPr>
            <w:tcW w:w="0" w:type="auto"/>
          </w:tcPr>
          <w:p w:rsidR="002B7C93" w:rsidRPr="0027508B" w:rsidRDefault="002B7C93" w:rsidP="0027508B">
            <w:pPr>
              <w:pStyle w:val="a8"/>
              <w:numPr>
                <w:ilvl w:val="0"/>
                <w:numId w:val="8"/>
              </w:numPr>
              <w:tabs>
                <w:tab w:val="left" w:pos="21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Слушают учителя</w:t>
            </w:r>
          </w:p>
          <w:p w:rsidR="002B7C93" w:rsidRPr="0027508B" w:rsidRDefault="002B7C93" w:rsidP="0027508B">
            <w:pPr>
              <w:pStyle w:val="a8"/>
              <w:numPr>
                <w:ilvl w:val="0"/>
                <w:numId w:val="8"/>
              </w:numPr>
              <w:tabs>
                <w:tab w:val="left" w:pos="21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Просматривают ролик</w:t>
            </w:r>
          </w:p>
          <w:p w:rsidR="002B7C93" w:rsidRPr="0027508B" w:rsidRDefault="002B7C93" w:rsidP="0027508B">
            <w:pPr>
              <w:pStyle w:val="a8"/>
              <w:numPr>
                <w:ilvl w:val="0"/>
                <w:numId w:val="8"/>
              </w:numPr>
              <w:tabs>
                <w:tab w:val="left" w:pos="21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Участвуют в обсуждении сюжета</w:t>
            </w:r>
          </w:p>
        </w:tc>
        <w:tc>
          <w:tcPr>
            <w:tcW w:w="0" w:type="auto"/>
          </w:tcPr>
          <w:p w:rsidR="0027508B" w:rsidRPr="0027508B" w:rsidRDefault="0027508B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t xml:space="preserve">Познавательные – </w:t>
            </w:r>
            <w:r w:rsidRPr="0027508B">
              <w:rPr>
                <w:sz w:val="24"/>
                <w:szCs w:val="24"/>
              </w:rPr>
              <w:t xml:space="preserve">размышления, </w:t>
            </w:r>
            <w:bookmarkStart w:id="0" w:name="_GoBack"/>
            <w:bookmarkEnd w:id="0"/>
          </w:p>
          <w:p w:rsidR="0027508B" w:rsidRPr="0027508B" w:rsidRDefault="0027508B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создание устного высказывания, анализ информации</w:t>
            </w:r>
          </w:p>
          <w:p w:rsidR="0027508B" w:rsidRPr="0027508B" w:rsidRDefault="0027508B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27508B">
              <w:rPr>
                <w:i/>
                <w:sz w:val="24"/>
                <w:szCs w:val="24"/>
              </w:rPr>
              <w:t>Коммуникативные</w:t>
            </w:r>
            <w:proofErr w:type="gramEnd"/>
            <w:r w:rsidRPr="0027508B">
              <w:rPr>
                <w:i/>
                <w:sz w:val="24"/>
                <w:szCs w:val="24"/>
              </w:rPr>
              <w:t xml:space="preserve"> – </w:t>
            </w:r>
            <w:r w:rsidRPr="0027508B">
              <w:rPr>
                <w:sz w:val="24"/>
                <w:szCs w:val="24"/>
              </w:rPr>
              <w:t xml:space="preserve">умение слушать и вступать в диалог, умение выражать </w:t>
            </w:r>
          </w:p>
          <w:p w:rsidR="0027508B" w:rsidRPr="0027508B" w:rsidRDefault="0027508B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вои мысли</w:t>
            </w:r>
          </w:p>
          <w:p w:rsidR="0027508B" w:rsidRPr="0027508B" w:rsidRDefault="0027508B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</w:p>
          <w:p w:rsidR="0027508B" w:rsidRPr="0027508B" w:rsidRDefault="0027508B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proofErr w:type="gramStart"/>
            <w:r w:rsidRPr="0027508B">
              <w:rPr>
                <w:i/>
                <w:sz w:val="24"/>
                <w:szCs w:val="24"/>
              </w:rPr>
              <w:t>Регулятивные</w:t>
            </w:r>
            <w:proofErr w:type="gramEnd"/>
            <w:r w:rsidRPr="0027508B">
              <w:rPr>
                <w:sz w:val="24"/>
                <w:szCs w:val="24"/>
              </w:rPr>
              <w:t xml:space="preserve"> – целеполагание: соотнесение того, </w:t>
            </w:r>
          </w:p>
          <w:p w:rsidR="0027508B" w:rsidRPr="0027508B" w:rsidRDefault="0027508B" w:rsidP="0027508B">
            <w:pPr>
              <w:spacing w:after="0" w:line="240" w:lineRule="auto"/>
              <w:ind w:left="-3" w:right="-172" w:firstLine="3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что уже известно и того, что еще неизвестно; коррекция: внесение необходимых дополнений</w:t>
            </w:r>
          </w:p>
          <w:p w:rsidR="005B53FD" w:rsidRPr="0027508B" w:rsidRDefault="005B53FD" w:rsidP="002750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2B7C93" w:rsidRPr="0027508B" w:rsidTr="0027508B">
        <w:tc>
          <w:tcPr>
            <w:tcW w:w="0" w:type="auto"/>
            <w:gridSpan w:val="7"/>
          </w:tcPr>
          <w:p w:rsidR="002B7C93" w:rsidRPr="0027508B" w:rsidRDefault="002B7C93" w:rsidP="0027508B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B275A" w:rsidRPr="0027508B" w:rsidTr="0027508B">
        <w:tc>
          <w:tcPr>
            <w:tcW w:w="0" w:type="auto"/>
            <w:gridSpan w:val="7"/>
          </w:tcPr>
          <w:p w:rsidR="002B275A" w:rsidRPr="0027508B" w:rsidRDefault="002B275A" w:rsidP="0027508B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27508B">
              <w:rPr>
                <w:b/>
                <w:sz w:val="24"/>
                <w:szCs w:val="24"/>
              </w:rPr>
              <w:t>Рефлексия</w:t>
            </w:r>
          </w:p>
        </w:tc>
      </w:tr>
      <w:tr w:rsidR="00B7144B" w:rsidRPr="0027508B" w:rsidTr="0027508B">
        <w:tc>
          <w:tcPr>
            <w:tcW w:w="0" w:type="auto"/>
          </w:tcPr>
          <w:p w:rsidR="005B53FD" w:rsidRPr="0027508B" w:rsidRDefault="002B275A" w:rsidP="00275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B53FD" w:rsidRPr="0027508B" w:rsidRDefault="002B275A" w:rsidP="0027508B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Рефлексия учебной деятельности (5мин)</w:t>
            </w:r>
          </w:p>
        </w:tc>
        <w:tc>
          <w:tcPr>
            <w:tcW w:w="0" w:type="auto"/>
          </w:tcPr>
          <w:p w:rsidR="005B53FD" w:rsidRPr="0027508B" w:rsidRDefault="002B275A" w:rsidP="0027508B">
            <w:pPr>
              <w:pStyle w:val="a8"/>
              <w:numPr>
                <w:ilvl w:val="0"/>
                <w:numId w:val="11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Осуществить положительную ноту завершения урока</w:t>
            </w:r>
          </w:p>
          <w:p w:rsidR="002B275A" w:rsidRPr="0027508B" w:rsidRDefault="002B275A" w:rsidP="0027508B">
            <w:pPr>
              <w:pStyle w:val="a8"/>
              <w:numPr>
                <w:ilvl w:val="0"/>
                <w:numId w:val="11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>Подведение итогов урока</w:t>
            </w:r>
          </w:p>
        </w:tc>
        <w:tc>
          <w:tcPr>
            <w:tcW w:w="0" w:type="auto"/>
          </w:tcPr>
          <w:p w:rsidR="005B53FD" w:rsidRDefault="00121A38" w:rsidP="0027508B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t xml:space="preserve"> </w:t>
            </w:r>
            <w:r w:rsidR="00E44886">
              <w:rPr>
                <w:sz w:val="24"/>
                <w:szCs w:val="24"/>
              </w:rPr>
              <w:t>Подведем итоги урока:</w:t>
            </w:r>
          </w:p>
          <w:p w:rsidR="00E44886" w:rsidRDefault="00E44886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основных рас выделяется на Земле? </w:t>
            </w:r>
          </w:p>
          <w:p w:rsidR="00E44886" w:rsidRDefault="00E44886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E44886" w:rsidRDefault="00E44886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E44886" w:rsidRDefault="00E44886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E44886" w:rsidRPr="0027508B" w:rsidRDefault="00E44886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Равноправны ли расы, приведите </w:t>
            </w:r>
            <w:r>
              <w:rPr>
                <w:sz w:val="24"/>
                <w:szCs w:val="24"/>
              </w:rPr>
              <w:lastRenderedPageBreak/>
              <w:t>доказательства своего мнения</w:t>
            </w:r>
          </w:p>
        </w:tc>
        <w:tc>
          <w:tcPr>
            <w:tcW w:w="0" w:type="auto"/>
          </w:tcPr>
          <w:p w:rsidR="003004CD" w:rsidRPr="0027508B" w:rsidRDefault="003004CD" w:rsidP="0027508B">
            <w:pPr>
              <w:pStyle w:val="a8"/>
              <w:tabs>
                <w:tab w:val="left" w:pos="22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27508B">
              <w:rPr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0" w:type="auto"/>
          </w:tcPr>
          <w:p w:rsidR="002B275A" w:rsidRPr="0027508B" w:rsidRDefault="002B275A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2B275A" w:rsidRPr="0027508B" w:rsidRDefault="002B275A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2B275A" w:rsidRPr="0027508B" w:rsidRDefault="00E44886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Три: </w:t>
            </w:r>
            <w:proofErr w:type="gramStart"/>
            <w:r>
              <w:rPr>
                <w:sz w:val="24"/>
                <w:szCs w:val="24"/>
              </w:rPr>
              <w:t>европеоидная</w:t>
            </w:r>
            <w:proofErr w:type="gramEnd"/>
            <w:r>
              <w:rPr>
                <w:sz w:val="24"/>
                <w:szCs w:val="24"/>
              </w:rPr>
              <w:t>, монголоидная и негроидная</w:t>
            </w:r>
          </w:p>
          <w:p w:rsidR="002B275A" w:rsidRPr="0027508B" w:rsidRDefault="002B275A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2B275A" w:rsidRPr="0027508B" w:rsidRDefault="00E44886" w:rsidP="002750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Расы равноправны</w:t>
            </w:r>
          </w:p>
          <w:p w:rsidR="002B275A" w:rsidRPr="0027508B" w:rsidRDefault="002B275A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2B275A" w:rsidRPr="0027508B" w:rsidRDefault="002B275A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2B275A" w:rsidRPr="0027508B" w:rsidRDefault="002B275A" w:rsidP="0027508B">
            <w:pPr>
              <w:spacing w:after="0" w:line="240" w:lineRule="auto"/>
              <w:rPr>
                <w:sz w:val="24"/>
                <w:szCs w:val="24"/>
              </w:rPr>
            </w:pPr>
          </w:p>
          <w:p w:rsidR="002B275A" w:rsidRPr="0027508B" w:rsidRDefault="002B275A" w:rsidP="0027508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C0E7B" w:rsidRPr="0027508B" w:rsidRDefault="009C0E7B" w:rsidP="0027508B">
            <w:pPr>
              <w:spacing w:after="0" w:line="240" w:lineRule="auto"/>
              <w:ind w:left="-3" w:right="-31" w:firstLine="3"/>
              <w:rPr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lastRenderedPageBreak/>
              <w:t>Личностные</w:t>
            </w:r>
            <w:r w:rsidRPr="0027508B">
              <w:rPr>
                <w:sz w:val="24"/>
                <w:szCs w:val="24"/>
              </w:rPr>
              <w:t xml:space="preserve"> – развитие самостоятельности и ответственности за свои действия</w:t>
            </w:r>
          </w:p>
          <w:p w:rsidR="005B53FD" w:rsidRPr="0027508B" w:rsidRDefault="009C0E7B" w:rsidP="0027508B">
            <w:pPr>
              <w:spacing w:after="0" w:line="240" w:lineRule="auto"/>
              <w:rPr>
                <w:sz w:val="24"/>
                <w:szCs w:val="24"/>
              </w:rPr>
            </w:pPr>
            <w:r w:rsidRPr="0027508B">
              <w:rPr>
                <w:i/>
                <w:sz w:val="24"/>
                <w:szCs w:val="24"/>
              </w:rPr>
              <w:t>Регулятивные</w:t>
            </w:r>
            <w:r w:rsidRPr="0027508B">
              <w:rPr>
                <w:sz w:val="24"/>
                <w:szCs w:val="24"/>
              </w:rPr>
              <w:t xml:space="preserve"> – осознание </w:t>
            </w:r>
            <w:r w:rsidRPr="0027508B">
              <w:rPr>
                <w:sz w:val="24"/>
                <w:szCs w:val="24"/>
              </w:rPr>
              <w:lastRenderedPageBreak/>
              <w:t>необходимости соблюдения единых учебных требований</w:t>
            </w:r>
          </w:p>
        </w:tc>
      </w:tr>
    </w:tbl>
    <w:p w:rsidR="00293094" w:rsidRPr="00293094" w:rsidRDefault="00293094" w:rsidP="00293094">
      <w:pPr>
        <w:ind w:firstLine="567"/>
        <w:rPr>
          <w:b/>
          <w:sz w:val="24"/>
          <w:szCs w:val="24"/>
        </w:rPr>
      </w:pPr>
      <w:r w:rsidRPr="00293094">
        <w:rPr>
          <w:b/>
          <w:sz w:val="24"/>
          <w:szCs w:val="24"/>
        </w:rPr>
        <w:lastRenderedPageBreak/>
        <w:t>Использованные источники:</w:t>
      </w:r>
    </w:p>
    <w:p w:rsidR="006E227B" w:rsidRDefault="00FE0FC0" w:rsidP="00FE0FC0">
      <w:pPr>
        <w:pStyle w:val="a8"/>
        <w:numPr>
          <w:ilvl w:val="0"/>
          <w:numId w:val="15"/>
        </w:numPr>
      </w:pPr>
      <w:r>
        <w:t xml:space="preserve">Т.В. Иванова Тематическое и поурочное планирование по географии 6 класс (К учебнику Т.П. Герасимовой, Н.П. </w:t>
      </w:r>
      <w:proofErr w:type="spellStart"/>
      <w:r>
        <w:t>Неклюковой</w:t>
      </w:r>
      <w:proofErr w:type="spellEnd"/>
      <w:r>
        <w:t xml:space="preserve"> «Начальный курс географии. 6 класс» М.: Дрофа) М.</w:t>
      </w:r>
      <w:proofErr w:type="gramStart"/>
      <w:r>
        <w:t xml:space="preserve"> :</w:t>
      </w:r>
      <w:proofErr w:type="gramEnd"/>
      <w:r>
        <w:t>ЭКЗАМЕН  2006</w:t>
      </w:r>
    </w:p>
    <w:p w:rsidR="00FE0FC0" w:rsidRPr="00FE0FC0" w:rsidRDefault="00FE0FC0" w:rsidP="00FE0FC0">
      <w:pPr>
        <w:pStyle w:val="a8"/>
        <w:numPr>
          <w:ilvl w:val="0"/>
          <w:numId w:val="15"/>
        </w:numPr>
      </w:pPr>
      <w:r>
        <w:t xml:space="preserve">Т.П. Герасимова, Н.П. </w:t>
      </w:r>
      <w:proofErr w:type="spellStart"/>
      <w:r>
        <w:t>Неклюкова</w:t>
      </w:r>
      <w:proofErr w:type="spellEnd"/>
      <w:r w:rsidRPr="00FE0FC0">
        <w:t xml:space="preserve"> «Начальный курс</w:t>
      </w:r>
      <w:r>
        <w:t xml:space="preserve"> географии. 6 класс» М.: Дрофа</w:t>
      </w:r>
      <w:r w:rsidRPr="00FE0FC0">
        <w:t xml:space="preserve">  2006</w:t>
      </w:r>
    </w:p>
    <w:p w:rsidR="00FE0FC0" w:rsidRPr="00176841" w:rsidRDefault="00FE0FC0" w:rsidP="00FE0FC0">
      <w:pPr>
        <w:pStyle w:val="a8"/>
        <w:numPr>
          <w:ilvl w:val="0"/>
          <w:numId w:val="15"/>
        </w:numPr>
      </w:pPr>
      <w:r>
        <w:t>Рабочие программы Дронов В.П., Савельева Л.Е. География. Предметная линия учебников «Сферы» 5-9 классы, пособие для учителей общеобразовательных учреждений, М.</w:t>
      </w:r>
      <w:proofErr w:type="gramStart"/>
      <w:r>
        <w:t xml:space="preserve"> :</w:t>
      </w:r>
      <w:proofErr w:type="gramEnd"/>
      <w:r>
        <w:t xml:space="preserve"> Просвещение, 2011(стр.44.) </w:t>
      </w:r>
    </w:p>
    <w:sectPr w:rsidR="00FE0FC0" w:rsidRPr="00176841" w:rsidSect="009C0E7B">
      <w:footerReference w:type="default" r:id="rId9"/>
      <w:pgSz w:w="16838" w:h="11906" w:orient="landscape"/>
      <w:pgMar w:top="1135" w:right="1134" w:bottom="709" w:left="1134" w:header="426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BD3" w:rsidRDefault="00A66BD3" w:rsidP="00176841">
      <w:pPr>
        <w:spacing w:after="0" w:line="240" w:lineRule="auto"/>
      </w:pPr>
      <w:r>
        <w:separator/>
      </w:r>
    </w:p>
  </w:endnote>
  <w:endnote w:type="continuationSeparator" w:id="0">
    <w:p w:rsidR="00A66BD3" w:rsidRDefault="00A66BD3" w:rsidP="0017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38" w:rsidRPr="0027508B" w:rsidRDefault="00121A38">
    <w:pPr>
      <w:pStyle w:val="a5"/>
      <w:jc w:val="right"/>
      <w:rPr>
        <w:sz w:val="20"/>
        <w:szCs w:val="20"/>
      </w:rPr>
    </w:pPr>
    <w:r w:rsidRPr="0027508B">
      <w:rPr>
        <w:sz w:val="20"/>
        <w:szCs w:val="20"/>
      </w:rPr>
      <w:fldChar w:fldCharType="begin"/>
    </w:r>
    <w:r w:rsidRPr="0027508B">
      <w:rPr>
        <w:sz w:val="20"/>
        <w:szCs w:val="20"/>
      </w:rPr>
      <w:instrText xml:space="preserve"> PAGE   \* MERGEFORMAT </w:instrText>
    </w:r>
    <w:r w:rsidRPr="0027508B">
      <w:rPr>
        <w:sz w:val="20"/>
        <w:szCs w:val="20"/>
      </w:rPr>
      <w:fldChar w:fldCharType="separate"/>
    </w:r>
    <w:r w:rsidR="00C10E4F">
      <w:rPr>
        <w:noProof/>
        <w:sz w:val="20"/>
        <w:szCs w:val="20"/>
      </w:rPr>
      <w:t>1</w:t>
    </w:r>
    <w:r w:rsidRPr="0027508B">
      <w:rPr>
        <w:sz w:val="20"/>
        <w:szCs w:val="20"/>
      </w:rPr>
      <w:fldChar w:fldCharType="end"/>
    </w:r>
  </w:p>
  <w:p w:rsidR="00121A38" w:rsidRDefault="00121A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BD3" w:rsidRDefault="00A66BD3" w:rsidP="00176841">
      <w:pPr>
        <w:spacing w:after="0" w:line="240" w:lineRule="auto"/>
      </w:pPr>
      <w:r>
        <w:separator/>
      </w:r>
    </w:p>
  </w:footnote>
  <w:footnote w:type="continuationSeparator" w:id="0">
    <w:p w:rsidR="00A66BD3" w:rsidRDefault="00A66BD3" w:rsidP="00176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5F30"/>
    <w:multiLevelType w:val="hybridMultilevel"/>
    <w:tmpl w:val="F78AE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32C7A"/>
    <w:multiLevelType w:val="hybridMultilevel"/>
    <w:tmpl w:val="FFCCC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E1F03"/>
    <w:multiLevelType w:val="hybridMultilevel"/>
    <w:tmpl w:val="B924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E2893"/>
    <w:multiLevelType w:val="hybridMultilevel"/>
    <w:tmpl w:val="6E645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E3BD8"/>
    <w:multiLevelType w:val="hybridMultilevel"/>
    <w:tmpl w:val="11D46FBA"/>
    <w:lvl w:ilvl="0" w:tplc="D116D5E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3E27ECC"/>
    <w:multiLevelType w:val="hybridMultilevel"/>
    <w:tmpl w:val="55B22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D12CB5"/>
    <w:multiLevelType w:val="hybridMultilevel"/>
    <w:tmpl w:val="EF7A9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161656"/>
    <w:multiLevelType w:val="hybridMultilevel"/>
    <w:tmpl w:val="1D32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659B6"/>
    <w:multiLevelType w:val="multilevel"/>
    <w:tmpl w:val="2548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097204"/>
    <w:multiLevelType w:val="hybridMultilevel"/>
    <w:tmpl w:val="C4D266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72135EC"/>
    <w:multiLevelType w:val="hybridMultilevel"/>
    <w:tmpl w:val="D1960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8820C3"/>
    <w:multiLevelType w:val="hybridMultilevel"/>
    <w:tmpl w:val="48184CFE"/>
    <w:lvl w:ilvl="0" w:tplc="701EC1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F217A3"/>
    <w:multiLevelType w:val="hybridMultilevel"/>
    <w:tmpl w:val="F5F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091D14"/>
    <w:multiLevelType w:val="hybridMultilevel"/>
    <w:tmpl w:val="90A6C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D802F2"/>
    <w:multiLevelType w:val="hybridMultilevel"/>
    <w:tmpl w:val="4F70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11"/>
  </w:num>
  <w:num w:numId="8">
    <w:abstractNumId w:val="9"/>
  </w:num>
  <w:num w:numId="9">
    <w:abstractNumId w:val="13"/>
  </w:num>
  <w:num w:numId="10">
    <w:abstractNumId w:val="3"/>
  </w:num>
  <w:num w:numId="11">
    <w:abstractNumId w:val="5"/>
  </w:num>
  <w:num w:numId="12">
    <w:abstractNumId w:val="10"/>
  </w:num>
  <w:num w:numId="13">
    <w:abstractNumId w:val="12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6841"/>
    <w:rsid w:val="00111D38"/>
    <w:rsid w:val="00121A38"/>
    <w:rsid w:val="001254E5"/>
    <w:rsid w:val="00141438"/>
    <w:rsid w:val="00176841"/>
    <w:rsid w:val="002377C8"/>
    <w:rsid w:val="002661F4"/>
    <w:rsid w:val="0027508B"/>
    <w:rsid w:val="00293094"/>
    <w:rsid w:val="002B275A"/>
    <w:rsid w:val="002B7C93"/>
    <w:rsid w:val="002E2FDB"/>
    <w:rsid w:val="003004CD"/>
    <w:rsid w:val="00333A11"/>
    <w:rsid w:val="003346C5"/>
    <w:rsid w:val="003900A3"/>
    <w:rsid w:val="004352BA"/>
    <w:rsid w:val="004A6F4D"/>
    <w:rsid w:val="00564A21"/>
    <w:rsid w:val="005B53FD"/>
    <w:rsid w:val="006E227B"/>
    <w:rsid w:val="007757D7"/>
    <w:rsid w:val="008758A9"/>
    <w:rsid w:val="008A31BC"/>
    <w:rsid w:val="00902EBE"/>
    <w:rsid w:val="00963593"/>
    <w:rsid w:val="0096789F"/>
    <w:rsid w:val="009C0E7B"/>
    <w:rsid w:val="009F25DE"/>
    <w:rsid w:val="00A50907"/>
    <w:rsid w:val="00A66BD3"/>
    <w:rsid w:val="00AD236A"/>
    <w:rsid w:val="00B71188"/>
    <w:rsid w:val="00B7144B"/>
    <w:rsid w:val="00B824C7"/>
    <w:rsid w:val="00BA1353"/>
    <w:rsid w:val="00BC1377"/>
    <w:rsid w:val="00C10E4F"/>
    <w:rsid w:val="00CA38B9"/>
    <w:rsid w:val="00D26AFA"/>
    <w:rsid w:val="00D26BA9"/>
    <w:rsid w:val="00DA5324"/>
    <w:rsid w:val="00DC590D"/>
    <w:rsid w:val="00E3370A"/>
    <w:rsid w:val="00E44886"/>
    <w:rsid w:val="00E936BC"/>
    <w:rsid w:val="00F24CD6"/>
    <w:rsid w:val="00F80864"/>
    <w:rsid w:val="00FD0249"/>
    <w:rsid w:val="00FE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11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6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76841"/>
  </w:style>
  <w:style w:type="paragraph" w:styleId="a5">
    <w:name w:val="footer"/>
    <w:basedOn w:val="a"/>
    <w:link w:val="a6"/>
    <w:uiPriority w:val="99"/>
    <w:unhideWhenUsed/>
    <w:rsid w:val="00176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841"/>
  </w:style>
  <w:style w:type="table" w:styleId="a7">
    <w:name w:val="Table Grid"/>
    <w:basedOn w:val="a1"/>
    <w:uiPriority w:val="59"/>
    <w:rsid w:val="006E22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757D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93094"/>
    <w:rPr>
      <w:color w:val="0000FF"/>
      <w:u w:val="single"/>
    </w:rPr>
  </w:style>
  <w:style w:type="character" w:customStyle="1" w:styleId="fn">
    <w:name w:val="fn"/>
    <w:basedOn w:val="a0"/>
    <w:rsid w:val="00293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880E7-A4BA-48EB-AC0C-8A442A2DB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Links>
    <vt:vector size="6" baseType="variant">
      <vt:variant>
        <vt:i4>6094862</vt:i4>
      </vt:variant>
      <vt:variant>
        <vt:i4>0</vt:i4>
      </vt:variant>
      <vt:variant>
        <vt:i4>0</vt:i4>
      </vt:variant>
      <vt:variant>
        <vt:i4>5</vt:i4>
      </vt:variant>
      <vt:variant>
        <vt:lpwstr>http://www.icc-kyshtym.ru/2011/01/blog-post.html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Вера</cp:lastModifiedBy>
  <cp:revision>9</cp:revision>
  <cp:lastPrinted>2012-06-18T03:05:00Z</cp:lastPrinted>
  <dcterms:created xsi:type="dcterms:W3CDTF">2012-06-19T08:16:00Z</dcterms:created>
  <dcterms:modified xsi:type="dcterms:W3CDTF">2012-06-27T06:32:00Z</dcterms:modified>
</cp:coreProperties>
</file>